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800BF" w:rsidR="00833CC8" w:rsidRDefault="002D4D1C" w14:paraId="55514B1F" w14:textId="52D10816">
      <w:pPr>
        <w:rPr>
          <w:rFonts w:ascii="Museo Sans Cyrl 100" w:hAnsi="Museo Sans Cyrl 100"/>
          <w:sz w:val="44"/>
          <w:szCs w:val="44"/>
          <w:u w:val="single"/>
          <w:lang w:val="en-US"/>
        </w:rPr>
      </w:pPr>
      <w:r w:rsidRPr="005800BF">
        <w:rPr>
          <w:rFonts w:ascii="Museo Sans Cyrl 100" w:hAnsi="Museo Sans Cyrl 100"/>
          <w:sz w:val="44"/>
          <w:szCs w:val="44"/>
          <w:u w:val="single"/>
          <w:lang w:val="en-US"/>
        </w:rPr>
        <w:t>Client 1</w:t>
      </w:r>
    </w:p>
    <w:p w:rsidR="005800BF" w:rsidRDefault="005800BF" w14:paraId="12B8AE77" w14:textId="77777777">
      <w:pPr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</w:pPr>
      <w:r w:rsidRPr="005800BF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>Your client is a family who are looking to build a home extension by redesigning their storage room to become an additional bedroom space for their growing family.</w:t>
      </w:r>
    </w:p>
    <w:p w:rsidR="005800BF" w:rsidRDefault="005800BF" w14:paraId="38301F24" w14:textId="2C2EA7EF">
      <w:pPr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</w:pPr>
      <w:r w:rsidRPr="005800BF" w:rsidR="3AAF8C52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 xml:space="preserve">T</w:t>
      </w:r>
      <w:r w:rsidRPr="005800BF" w:rsidR="005800BF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 xml:space="preserve">he client </w:t>
      </w:r>
      <w:r w:rsidR="003D3605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>is expecting, th</w:t>
      </w:r>
      <w:r w:rsidR="002E53CF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>ey would like this to be completed as quickly as possible</w:t>
      </w:r>
      <w:r w:rsidR="003D3605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>.</w:t>
      </w:r>
    </w:p>
    <w:p w:rsidR="00196695" w:rsidRDefault="00196695" w14:paraId="457F3DD2" w14:textId="77777777">
      <w:pPr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</w:pPr>
    </w:p>
    <w:p w:rsidR="005800BF" w:rsidRDefault="005800BF" w14:paraId="5A98A810" w14:textId="2D7447F4">
      <w:pPr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</w:pPr>
    </w:p>
    <w:p w:rsidRPr="005800BF" w:rsidR="005800BF" w:rsidRDefault="005800BF" w14:paraId="60F922D2" w14:textId="655F5ECB">
      <w:pPr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u w:val="single"/>
          <w:lang w:val="en-US"/>
        </w:rPr>
      </w:pPr>
      <w:r w:rsidRPr="005800BF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u w:val="single"/>
          <w:lang w:val="en-US"/>
        </w:rPr>
        <w:t>Client 2:</w:t>
      </w:r>
    </w:p>
    <w:p w:rsidR="003D3605" w:rsidP="003D3605" w:rsidRDefault="003D3605" w14:paraId="1E87FB5E" w14:textId="43453AA8">
      <w:pPr>
        <w:pStyle w:val="NormalWeb"/>
        <w:spacing w:before="0" w:beforeAutospacing="0" w:after="160" w:afterAutospacing="0" w:line="256" w:lineRule="auto"/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</w:pPr>
      <w:r w:rsidRPr="003D3605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 xml:space="preserve">Your client is a young couple who have just moved into a new house and would like to have a </w:t>
      </w:r>
      <w:r w:rsidR="00636AF5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>luxury bathroom fitted</w:t>
      </w:r>
      <w:r w:rsidRPr="003D3605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 xml:space="preserve">. Because </w:t>
      </w:r>
      <w:r w:rsidR="00E941BF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>it is luxury</w:t>
      </w:r>
      <w:r w:rsidR="008E0810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 xml:space="preserve">, </w:t>
      </w:r>
      <w:r w:rsidR="00E941BF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>only</w:t>
      </w:r>
      <w:r w:rsidR="00636AF5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 xml:space="preserve"> the </w:t>
      </w:r>
      <w:r w:rsidR="0035592E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 xml:space="preserve">highest quality </w:t>
      </w:r>
      <w:r w:rsidR="00E34E6D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 xml:space="preserve">materials </w:t>
      </w:r>
      <w:r w:rsidR="00E941BF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 xml:space="preserve">can </w:t>
      </w:r>
      <w:r w:rsidR="00E34E6D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>be used</w:t>
      </w:r>
      <w:r w:rsidR="00D01869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 xml:space="preserve">, however </w:t>
      </w:r>
      <w:r w:rsidR="00673015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 xml:space="preserve">your </w:t>
      </w:r>
      <w:r w:rsidR="007C426F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 xml:space="preserve">rule as a </w:t>
      </w:r>
      <w:r w:rsidR="00673015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>business</w:t>
      </w:r>
      <w:r w:rsidR="007C426F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 xml:space="preserve"> is to receive the mat</w:t>
      </w:r>
      <w:r w:rsidR="002E53CF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 xml:space="preserve">erials before any payment is made. </w:t>
      </w:r>
    </w:p>
    <w:p w:rsidR="003D3605" w:rsidP="003D3605" w:rsidRDefault="003D3605" w14:paraId="5E39150F" w14:textId="365977F0">
      <w:pPr>
        <w:pStyle w:val="NormalWeb"/>
        <w:spacing w:before="0" w:beforeAutospacing="0" w:after="160" w:afterAutospacing="0" w:line="256" w:lineRule="auto"/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</w:pPr>
    </w:p>
    <w:p w:rsidR="002E53CF" w:rsidP="003D3605" w:rsidRDefault="002E53CF" w14:paraId="215AFB2B" w14:textId="3A627750">
      <w:pPr>
        <w:pStyle w:val="NormalWeb"/>
        <w:spacing w:before="0" w:beforeAutospacing="0" w:after="160" w:afterAutospacing="0" w:line="256" w:lineRule="auto"/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</w:pPr>
    </w:p>
    <w:p w:rsidR="002E53CF" w:rsidP="003D3605" w:rsidRDefault="002E53CF" w14:paraId="6E8817F8" w14:textId="760C721D">
      <w:pPr>
        <w:pStyle w:val="NormalWeb"/>
        <w:spacing w:before="0" w:beforeAutospacing="0" w:after="160" w:afterAutospacing="0" w:line="256" w:lineRule="auto"/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</w:pPr>
    </w:p>
    <w:p w:rsidR="002E53CF" w:rsidP="003D3605" w:rsidRDefault="002E53CF" w14:paraId="5682A776" w14:textId="77777777">
      <w:pPr>
        <w:pStyle w:val="NormalWeb"/>
        <w:spacing w:before="0" w:beforeAutospacing="0" w:after="160" w:afterAutospacing="0" w:line="256" w:lineRule="auto"/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</w:pPr>
    </w:p>
    <w:p w:rsidRPr="005800BF" w:rsidR="00016148" w:rsidP="00016148" w:rsidRDefault="00016148" w14:paraId="45CD100A" w14:textId="6437B1D6">
      <w:pPr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u w:val="single"/>
          <w:lang w:val="en-US"/>
        </w:rPr>
      </w:pPr>
      <w:r w:rsidRPr="005800BF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u w:val="single"/>
          <w:lang w:val="en-US"/>
        </w:rPr>
        <w:t xml:space="preserve">Client </w:t>
      </w:r>
      <w:r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u w:val="single"/>
          <w:lang w:val="en-US"/>
        </w:rPr>
        <w:t>3:</w:t>
      </w:r>
    </w:p>
    <w:p w:rsidR="008E0810" w:rsidP="0ED92BB2" w:rsidRDefault="00016148" w14:paraId="3F7A1A9B" w14:textId="2106B42B">
      <w:pPr>
        <w:pStyle w:val="NormalWeb"/>
        <w:spacing w:before="0" w:beforeAutospacing="off" w:after="160" w:afterAutospacing="off" w:line="256" w:lineRule="auto"/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</w:pPr>
      <w:r w:rsidRPr="003D3605" w:rsidR="00016148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 xml:space="preserve">Your client is </w:t>
      </w:r>
      <w:r w:rsidR="00016148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 xml:space="preserve">an elderly lady </w:t>
      </w:r>
      <w:r w:rsidRPr="003D3605" w:rsidR="00016148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 xml:space="preserve">who </w:t>
      </w:r>
      <w:r w:rsidR="00636AF5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>would like</w:t>
      </w:r>
      <w:r w:rsidR="006912EB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 xml:space="preserve"> to </w:t>
      </w:r>
      <w:r w:rsidRPr="003D3605" w:rsidR="00016148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 xml:space="preserve">have </w:t>
      </w:r>
      <w:r w:rsidR="006912EB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 xml:space="preserve">a new </w:t>
      </w:r>
      <w:r w:rsidR="008B1260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 xml:space="preserve">patio fitter for her </w:t>
      </w:r>
      <w:r w:rsidR="00636AF5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>garde</w:t>
      </w:r>
      <w:r w:rsidR="008B1260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>n</w:t>
      </w:r>
      <w:r w:rsidR="00636AF5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>.</w:t>
      </w:r>
      <w:r w:rsidR="004E1FD4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 xml:space="preserve"> </w:t>
      </w:r>
      <w:r w:rsidR="7E6AA419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 xml:space="preserve">T</w:t>
      </w:r>
      <w:r w:rsidRPr="003D3605" w:rsidR="008E0810"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  <w:t xml:space="preserve">he client has a limited budget for this, the price you get for your materials is key. </w:t>
      </w:r>
    </w:p>
    <w:p w:rsidR="00016148" w:rsidP="00016148" w:rsidRDefault="00016148" w14:paraId="66ED3C6D" w14:textId="4A5B870C">
      <w:pPr>
        <w:pStyle w:val="NormalWeb"/>
        <w:spacing w:before="0" w:beforeAutospacing="0" w:after="160" w:afterAutospacing="0" w:line="256" w:lineRule="auto"/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</w:pPr>
    </w:p>
    <w:p w:rsidRPr="003D3605" w:rsidR="003D3605" w:rsidP="003D3605" w:rsidRDefault="003D3605" w14:paraId="7C650375" w14:textId="77777777">
      <w:pPr>
        <w:pStyle w:val="NormalWeb"/>
        <w:spacing w:before="0" w:beforeAutospacing="0" w:after="160" w:afterAutospacing="0" w:line="256" w:lineRule="auto"/>
        <w:rPr>
          <w:rFonts w:ascii="Museo Sans Cyrl 100" w:hAnsi="Museo Sans Cyrl 100"/>
          <w:sz w:val="18"/>
          <w:szCs w:val="18"/>
        </w:rPr>
      </w:pPr>
    </w:p>
    <w:p w:rsidRPr="005800BF" w:rsidR="005800BF" w:rsidRDefault="005800BF" w14:paraId="16C47328" w14:textId="77777777">
      <w:pPr>
        <w:rPr>
          <w:rFonts w:ascii="Museo Sans Cyrl 100" w:hAnsi="Museo Sans Cyrl 100" w:eastAsia="Calibri"/>
          <w:color w:val="000000" w:themeColor="text1"/>
          <w:kern w:val="24"/>
          <w:sz w:val="44"/>
          <w:szCs w:val="44"/>
          <w:lang w:val="en-US"/>
        </w:rPr>
      </w:pPr>
    </w:p>
    <w:sectPr w:rsidRPr="005800BF" w:rsidR="005800BF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seo Sans Cyrl 100">
    <w:altName w:val="Calibri"/>
    <w:panose1 w:val="02000000000000000000"/>
    <w:charset w:val="00"/>
    <w:family w:val="auto"/>
    <w:pitch w:val="variable"/>
    <w:sig w:usb0="00000207" w:usb1="00000001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D1C"/>
    <w:rsid w:val="00016148"/>
    <w:rsid w:val="00127BC2"/>
    <w:rsid w:val="00196695"/>
    <w:rsid w:val="002D4D1C"/>
    <w:rsid w:val="002E53CF"/>
    <w:rsid w:val="0035592E"/>
    <w:rsid w:val="003D3605"/>
    <w:rsid w:val="004E1FD4"/>
    <w:rsid w:val="00573FC4"/>
    <w:rsid w:val="005800BF"/>
    <w:rsid w:val="00636AF5"/>
    <w:rsid w:val="00673015"/>
    <w:rsid w:val="006912EB"/>
    <w:rsid w:val="007C426F"/>
    <w:rsid w:val="007C44C1"/>
    <w:rsid w:val="00833CC8"/>
    <w:rsid w:val="008B1260"/>
    <w:rsid w:val="008E0810"/>
    <w:rsid w:val="00B57DEB"/>
    <w:rsid w:val="00D01869"/>
    <w:rsid w:val="00E34E6D"/>
    <w:rsid w:val="00E941BF"/>
    <w:rsid w:val="0ED92BB2"/>
    <w:rsid w:val="3AAF8C52"/>
    <w:rsid w:val="7E6AA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DB3DE"/>
  <w15:chartTrackingRefBased/>
  <w15:docId w15:val="{17448094-CE0A-47AE-8FC6-99BCDC885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D360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3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PRFlag xmlns="a1016419-671b-42f4-913a-efdd2824b12b">false</GDPRFlag>
    <lcf76f155ced4ddcb4097134ff3c332f xmlns="a1016419-671b-42f4-913a-efdd2824b12b">
      <Terms xmlns="http://schemas.microsoft.com/office/infopath/2007/PartnerControls"/>
    </lcf76f155ced4ddcb4097134ff3c332f>
    <TaxCatchAll xmlns="1d025113-7a37-4e2a-89f9-23257088835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0C254725D75047A1A23DD10E44CAE2" ma:contentTypeVersion="17" ma:contentTypeDescription="Create a new document." ma:contentTypeScope="" ma:versionID="b0db02be72f0c9085cdb1afb42e427ba">
  <xsd:schema xmlns:xsd="http://www.w3.org/2001/XMLSchema" xmlns:xs="http://www.w3.org/2001/XMLSchema" xmlns:p="http://schemas.microsoft.com/office/2006/metadata/properties" xmlns:ns2="a1016419-671b-42f4-913a-efdd2824b12b" xmlns:ns3="1d025113-7a37-4e2a-89f9-23257088835b" targetNamespace="http://schemas.microsoft.com/office/2006/metadata/properties" ma:root="true" ma:fieldsID="779fabc021801fe0e687d3d8463d9afc" ns2:_="" ns3:_="">
    <xsd:import namespace="a1016419-671b-42f4-913a-efdd2824b12b"/>
    <xsd:import namespace="1d025113-7a37-4e2a-89f9-2325708883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DPRFla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16419-671b-42f4-913a-efdd2824b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e973b0a-2536-4661-b1e5-8e981dc6c4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DPRFlag" ma:index="24" nillable="true" ma:displayName="GDPR Flag" ma:default="0" ma:format="Dropdown" ma:internalName="GDPRFla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25113-7a37-4e2a-89f9-23257088835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1e01012-1cb1-48e4-bab6-9c49a33acab8}" ma:internalName="TaxCatchAll" ma:showField="CatchAllData" ma:web="1d025113-7a37-4e2a-89f9-2325708883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095A02-F98C-431F-B73A-27475113DBE2}">
  <ds:schemaRefs>
    <ds:schemaRef ds:uri="http://schemas.microsoft.com/office/2006/metadata/properties"/>
    <ds:schemaRef ds:uri="http://schemas.microsoft.com/office/infopath/2007/PartnerControls"/>
    <ds:schemaRef ds:uri="a1016419-671b-42f4-913a-efdd2824b12b"/>
    <ds:schemaRef ds:uri="1d025113-7a37-4e2a-89f9-23257088835b"/>
  </ds:schemaRefs>
</ds:datastoreItem>
</file>

<file path=customXml/itemProps2.xml><?xml version="1.0" encoding="utf-8"?>
<ds:datastoreItem xmlns:ds="http://schemas.openxmlformats.org/officeDocument/2006/customXml" ds:itemID="{6885D31F-DF64-4EA1-A381-1B7B6D69A1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5A10B0-97A2-4EF1-9902-A2DD35F2E9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16419-671b-42f4-913a-efdd2824b12b"/>
    <ds:schemaRef ds:uri="1d025113-7a37-4e2a-89f9-2325708883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Chantelle Nylander-Quartey</dc:creator>
  <keywords/>
  <dc:description/>
  <lastModifiedBy>Ana Alonso-Butcher</lastModifiedBy>
  <revision>20</revision>
  <dcterms:created xsi:type="dcterms:W3CDTF">2023-03-26T17:49:00.0000000Z</dcterms:created>
  <dcterms:modified xsi:type="dcterms:W3CDTF">2023-05-04T10:27:08.5312684Z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0x010100150C254725D75047A1A23DD10E44CAE2</vt:lpwstr>
  </property>
  <property fmtid="{D5CDD505-2E9C-101B-9397-08002B2CF9AE}" pid="3" name="MediaServiceImageTags">
    <vt:lpwstr/>
  </property>
</Properties>
</file>