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1127"/>
        <w:gridCol w:w="3338"/>
        <w:gridCol w:w="3177"/>
        <w:gridCol w:w="1374"/>
      </w:tblGrid>
      <w:tr w:rsidRPr="0034116B" w:rsidR="00C91F3A" w:rsidTr="47D19659" w14:paraId="5646A03E" w14:textId="77777777">
        <w:trPr>
          <w:trHeight w:val="558"/>
        </w:trPr>
        <w:tc>
          <w:tcPr>
            <w:tcW w:w="9016" w:type="dxa"/>
            <w:gridSpan w:val="4"/>
            <w:shd w:val="clear" w:color="auto" w:fill="auto"/>
            <w:tcMar/>
          </w:tcPr>
          <w:p w:rsidRPr="00CC507F" w:rsidR="00C91F3A" w:rsidP="1B7DB3C9" w:rsidRDefault="2D2306F3" w14:paraId="5646A03D" w14:textId="5B73EF78">
            <w:pPr>
              <w:jc w:val="center"/>
              <w:rPr>
                <w:rFonts w:ascii="Museo Sans Cyrl 100" w:hAnsi="Museo Sans Cyrl 100"/>
                <w:sz w:val="28"/>
                <w:szCs w:val="28"/>
              </w:rPr>
            </w:pPr>
            <w:r w:rsidRPr="1B7DB3C9">
              <w:rPr>
                <w:rFonts w:ascii="Museo Sans Cyrl 100" w:hAnsi="Museo Sans Cyrl 100"/>
                <w:sz w:val="28"/>
                <w:szCs w:val="28"/>
              </w:rPr>
              <w:t>Negotiation Skills</w:t>
            </w:r>
          </w:p>
        </w:tc>
      </w:tr>
      <w:tr w:rsidRPr="0034116B" w:rsidR="00341EFA" w:rsidTr="47D19659" w14:paraId="5646A040" w14:textId="77777777">
        <w:trPr>
          <w:trHeight w:val="274"/>
        </w:trPr>
        <w:tc>
          <w:tcPr>
            <w:tcW w:w="9016" w:type="dxa"/>
            <w:gridSpan w:val="4"/>
            <w:shd w:val="clear" w:color="auto" w:fill="DEEAF6" w:themeFill="accent1" w:themeFillTint="33"/>
            <w:tcMar/>
          </w:tcPr>
          <w:p w:rsidRPr="004F72B6" w:rsidR="00341EFA" w:rsidP="00341EFA" w:rsidRDefault="00C91F3A" w14:paraId="5646A03F" w14:textId="77777777">
            <w:pPr>
              <w:jc w:val="center"/>
              <w:rPr>
                <w:rFonts w:ascii="Museo Sans Cyrl 100" w:hAnsi="Museo Sans Cyrl 100"/>
                <w:bCs/>
                <w:sz w:val="20"/>
                <w:szCs w:val="20"/>
              </w:rPr>
            </w:pPr>
            <w:r w:rsidRPr="004F72B6">
              <w:rPr>
                <w:rFonts w:ascii="Museo Sans Cyrl 100" w:hAnsi="Museo Sans Cyrl 100"/>
                <w:bCs/>
                <w:sz w:val="20"/>
                <w:szCs w:val="20"/>
              </w:rPr>
              <w:t>Activity description</w:t>
            </w:r>
          </w:p>
        </w:tc>
      </w:tr>
      <w:tr w:rsidRPr="0034116B" w:rsidR="00C4368B" w:rsidTr="47D19659" w14:paraId="5646A048" w14:textId="77777777">
        <w:trPr>
          <w:trHeight w:val="794"/>
        </w:trPr>
        <w:tc>
          <w:tcPr>
            <w:tcW w:w="9016" w:type="dxa"/>
            <w:gridSpan w:val="4"/>
            <w:shd w:val="clear" w:color="auto" w:fill="auto"/>
            <w:tcMar/>
          </w:tcPr>
          <w:p w:rsidR="00427A13" w:rsidP="00C4368B" w:rsidRDefault="00427A13" w14:paraId="5646A041" w14:textId="77777777">
            <w:pPr>
              <w:rPr>
                <w:rFonts w:ascii="Museo Sans Cyrl 100" w:hAnsi="Museo Sans Cyrl 100"/>
                <w:b/>
                <w:i/>
                <w:sz w:val="20"/>
                <w:szCs w:val="20"/>
              </w:rPr>
            </w:pPr>
          </w:p>
          <w:p w:rsidR="0034116B" w:rsidP="762B12B5" w:rsidRDefault="00936DAF" w14:paraId="5646A046" w14:textId="16B314BF">
            <w:pPr>
              <w:rPr>
                <w:rFonts w:ascii="Museo Sans Cyrl 100" w:hAnsi="Museo Sans Cyrl 100"/>
                <w:sz w:val="20"/>
                <w:szCs w:val="20"/>
              </w:rPr>
            </w:pPr>
            <w:r w:rsidRPr="762B12B5">
              <w:rPr>
                <w:rFonts w:ascii="Museo Sans Cyrl 100" w:hAnsi="Museo Sans Cyrl 100"/>
                <w:sz w:val="20"/>
                <w:szCs w:val="20"/>
              </w:rPr>
              <w:t>This interactive session</w:t>
            </w:r>
            <w:r w:rsidRPr="762B12B5" w:rsidR="00FE2EC5">
              <w:rPr>
                <w:rFonts w:ascii="Museo Sans Cyrl 100" w:hAnsi="Museo Sans Cyrl 100"/>
                <w:sz w:val="20"/>
                <w:szCs w:val="20"/>
              </w:rPr>
              <w:t xml:space="preserve"> </w:t>
            </w:r>
            <w:r w:rsidRPr="762B12B5">
              <w:rPr>
                <w:rFonts w:ascii="Museo Sans Cyrl 100" w:hAnsi="Museo Sans Cyrl 100"/>
                <w:sz w:val="20"/>
                <w:szCs w:val="20"/>
              </w:rPr>
              <w:t>aims to</w:t>
            </w:r>
            <w:r w:rsidR="000F318F">
              <w:rPr>
                <w:rFonts w:ascii="Museo Sans Cyrl 100" w:hAnsi="Museo Sans Cyrl 100"/>
                <w:sz w:val="20"/>
                <w:szCs w:val="20"/>
              </w:rPr>
              <w:t xml:space="preserve"> </w:t>
            </w:r>
            <w:r w:rsidR="00BD7D67">
              <w:rPr>
                <w:rFonts w:ascii="Museo Sans Cyrl 100" w:hAnsi="Museo Sans Cyrl 100"/>
                <w:sz w:val="20"/>
                <w:szCs w:val="20"/>
              </w:rPr>
              <w:t>help young people understand the skill of negotiation and how this can be used to produce effective outcomes in the world of w</w:t>
            </w:r>
            <w:r w:rsidR="005522D3">
              <w:rPr>
                <w:rFonts w:ascii="Museo Sans Cyrl 100" w:hAnsi="Museo Sans Cyrl 100"/>
                <w:sz w:val="20"/>
                <w:szCs w:val="20"/>
              </w:rPr>
              <w:t xml:space="preserve">ork. The objective is for students </w:t>
            </w:r>
            <w:r w:rsidR="00CC697D">
              <w:rPr>
                <w:rFonts w:ascii="Museo Sans Cyrl 100" w:hAnsi="Museo Sans Cyrl 100"/>
                <w:sz w:val="20"/>
                <w:szCs w:val="20"/>
              </w:rPr>
              <w:t xml:space="preserve">to </w:t>
            </w:r>
            <w:r w:rsidR="000C0EB6">
              <w:rPr>
                <w:rFonts w:ascii="Museo Sans Cyrl 100" w:hAnsi="Museo Sans Cyrl 100"/>
                <w:sz w:val="20"/>
                <w:szCs w:val="20"/>
              </w:rPr>
              <w:t>negotiate the best deal for their company when presenting a pitch to an employer,</w:t>
            </w:r>
            <w:r w:rsidR="00FA4CAB">
              <w:rPr>
                <w:rFonts w:ascii="Museo Sans Cyrl 100" w:hAnsi="Museo Sans Cyrl 100"/>
                <w:sz w:val="20"/>
                <w:szCs w:val="20"/>
              </w:rPr>
              <w:t xml:space="preserve"> with key focus areas being the ability to influence and persuade, to listen and process information and adaptability and flexibility. </w:t>
            </w:r>
            <w:r w:rsidR="002E0DB2">
              <w:rPr>
                <w:rFonts w:ascii="Museo Sans Cyrl 100" w:hAnsi="Museo Sans Cyrl 100"/>
                <w:sz w:val="20"/>
                <w:szCs w:val="20"/>
              </w:rPr>
              <w:t xml:space="preserve">As negotiation is a top skill for an individual to master in their career, this is a valuable quality for the students to develop at this early stage. </w:t>
            </w:r>
          </w:p>
          <w:p w:rsidR="005901EE" w:rsidP="762B12B5" w:rsidRDefault="005901EE" w14:paraId="58202CA7" w14:textId="655DDB02">
            <w:pPr>
              <w:rPr>
                <w:rFonts w:ascii="Museo Sans Cyrl 100" w:hAnsi="Museo Sans Cyrl 100"/>
                <w:sz w:val="20"/>
                <w:szCs w:val="20"/>
              </w:rPr>
            </w:pPr>
          </w:p>
          <w:p w:rsidR="003A4474" w:rsidP="762B12B5" w:rsidRDefault="005901EE" w14:paraId="1BA838A0" w14:textId="77777777">
            <w:pPr>
              <w:rPr>
                <w:rFonts w:ascii="Museo Sans Cyrl 100" w:hAnsi="Museo Sans Cyrl 100"/>
                <w:sz w:val="20"/>
                <w:szCs w:val="20"/>
              </w:rPr>
            </w:pPr>
            <w:r>
              <w:rPr>
                <w:rFonts w:ascii="Museo Sans Cyrl 100" w:hAnsi="Museo Sans Cyrl 100"/>
                <w:sz w:val="20"/>
                <w:szCs w:val="20"/>
              </w:rPr>
              <w:t>This session is to be delivered to KS</w:t>
            </w:r>
            <w:r w:rsidR="000F318F">
              <w:rPr>
                <w:rFonts w:ascii="Museo Sans Cyrl 100" w:hAnsi="Museo Sans Cyrl 100"/>
                <w:sz w:val="20"/>
                <w:szCs w:val="20"/>
              </w:rPr>
              <w:t>3</w:t>
            </w:r>
            <w:r>
              <w:rPr>
                <w:rFonts w:ascii="Museo Sans Cyrl 100" w:hAnsi="Museo Sans Cyrl 100"/>
                <w:sz w:val="20"/>
                <w:szCs w:val="20"/>
              </w:rPr>
              <w:t xml:space="preserve"> students</w:t>
            </w:r>
            <w:r w:rsidR="00AF1EC2">
              <w:rPr>
                <w:rFonts w:ascii="Museo Sans Cyrl 100" w:hAnsi="Museo Sans Cyrl 100"/>
                <w:sz w:val="20"/>
                <w:szCs w:val="20"/>
              </w:rPr>
              <w:t xml:space="preserve">. </w:t>
            </w:r>
          </w:p>
          <w:p w:rsidR="003A4474" w:rsidP="762B12B5" w:rsidRDefault="003A4474" w14:paraId="1D426C12" w14:textId="77777777">
            <w:pPr>
              <w:rPr>
                <w:rFonts w:ascii="Museo Sans Cyrl 100" w:hAnsi="Museo Sans Cyrl 100"/>
                <w:sz w:val="20"/>
                <w:szCs w:val="20"/>
              </w:rPr>
            </w:pPr>
          </w:p>
          <w:p w:rsidRPr="00CC507F" w:rsidR="005901EE" w:rsidP="762B12B5" w:rsidRDefault="003A4474" w14:paraId="5CA7BB7C" w14:textId="1838BAD2">
            <w:pPr>
              <w:rPr>
                <w:rFonts w:ascii="Museo Sans Cyrl 100" w:hAnsi="Museo Sans Cyrl 100"/>
                <w:sz w:val="20"/>
                <w:szCs w:val="20"/>
              </w:rPr>
            </w:pPr>
            <w:proofErr w:type="gramStart"/>
            <w:r>
              <w:rPr>
                <w:rFonts w:ascii="Museo Sans Cyrl 100" w:hAnsi="Museo Sans Cyrl 100"/>
                <w:sz w:val="20"/>
                <w:szCs w:val="20"/>
              </w:rPr>
              <w:t>I</w:t>
            </w:r>
            <w:r w:rsidR="00204833">
              <w:rPr>
                <w:rFonts w:ascii="Museo Sans Cyrl 100" w:hAnsi="Museo Sans Cyrl 100"/>
                <w:sz w:val="20"/>
                <w:szCs w:val="20"/>
              </w:rPr>
              <w:t>n order for</w:t>
            </w:r>
            <w:proofErr w:type="gramEnd"/>
            <w:r w:rsidR="00204833">
              <w:rPr>
                <w:rFonts w:ascii="Museo Sans Cyrl 100" w:hAnsi="Museo Sans Cyrl 100"/>
                <w:sz w:val="20"/>
                <w:szCs w:val="20"/>
              </w:rPr>
              <w:t xml:space="preserve"> the concepts to be explored fully, t</w:t>
            </w:r>
            <w:r w:rsidR="00AF1EC2">
              <w:rPr>
                <w:rFonts w:ascii="Museo Sans Cyrl 100" w:hAnsi="Museo Sans Cyrl 100"/>
                <w:sz w:val="20"/>
                <w:szCs w:val="20"/>
              </w:rPr>
              <w:t xml:space="preserve">he session length is recommended to be </w:t>
            </w:r>
            <w:r w:rsidRPr="003A4474">
              <w:rPr>
                <w:rFonts w:ascii="Museo Sans Cyrl 100" w:hAnsi="Museo Sans Cyrl 100"/>
                <w:b/>
                <w:bCs/>
                <w:sz w:val="20"/>
                <w:szCs w:val="20"/>
              </w:rPr>
              <w:t>1 hour 15 mins,</w:t>
            </w:r>
            <w:r>
              <w:rPr>
                <w:rFonts w:ascii="Museo Sans Cyrl 100" w:hAnsi="Museo Sans Cyrl 100"/>
                <w:sz w:val="20"/>
                <w:szCs w:val="20"/>
              </w:rPr>
              <w:t xml:space="preserve"> however it can be condensed to 1 hour if needed.</w:t>
            </w:r>
          </w:p>
          <w:p w:rsidRPr="0034116B" w:rsidR="0034116B" w:rsidP="00C4368B" w:rsidRDefault="0034116B" w14:paraId="5646A047" w14:textId="77777777">
            <w:pPr>
              <w:rPr>
                <w:rFonts w:ascii="Museo Sans Cyrl 100" w:hAnsi="Museo Sans Cyrl 100"/>
                <w:b/>
                <w:sz w:val="20"/>
                <w:szCs w:val="20"/>
              </w:rPr>
            </w:pPr>
          </w:p>
        </w:tc>
      </w:tr>
      <w:tr w:rsidRPr="0034116B" w:rsidR="00CB7890" w:rsidTr="47D19659" w14:paraId="5646A04A" w14:textId="77777777">
        <w:tc>
          <w:tcPr>
            <w:tcW w:w="9016" w:type="dxa"/>
            <w:gridSpan w:val="4"/>
            <w:shd w:val="clear" w:color="auto" w:fill="DEEAF6" w:themeFill="accent1" w:themeFillTint="33"/>
            <w:tcMar/>
          </w:tcPr>
          <w:p w:rsidRPr="0034116B" w:rsidR="00CB7890" w:rsidRDefault="00027A7E" w14:paraId="5646A049" w14:textId="77777777">
            <w:pPr>
              <w:rPr>
                <w:rFonts w:ascii="Museo Sans Cyrl 100" w:hAnsi="Museo Sans Cyrl 100" w:cs="Arial"/>
                <w:b/>
                <w:sz w:val="20"/>
                <w:szCs w:val="20"/>
              </w:rPr>
            </w:pPr>
            <w:r>
              <w:rPr>
                <w:rFonts w:ascii="Museo Sans Cyrl 100" w:hAnsi="Museo Sans Cyrl 100" w:cs="Arial"/>
                <w:b/>
                <w:sz w:val="20"/>
                <w:szCs w:val="20"/>
              </w:rPr>
              <w:t>Facilities Required from School</w:t>
            </w:r>
          </w:p>
        </w:tc>
      </w:tr>
      <w:tr w:rsidRPr="0034116B" w:rsidR="00C4368B" w:rsidTr="47D19659" w14:paraId="5646A04F" w14:textId="77777777">
        <w:trPr>
          <w:trHeight w:val="1215"/>
        </w:trPr>
        <w:tc>
          <w:tcPr>
            <w:tcW w:w="9016" w:type="dxa"/>
            <w:gridSpan w:val="4"/>
            <w:tcMar/>
          </w:tcPr>
          <w:p w:rsidR="009855B1" w:rsidP="009855B1" w:rsidRDefault="009855B1" w14:paraId="1D69C003" w14:textId="77777777">
            <w:pPr>
              <w:pStyle w:val="ListParagraph"/>
              <w:spacing w:after="0" w:line="240" w:lineRule="auto"/>
              <w:rPr>
                <w:rFonts w:ascii="Museo Sans Cyrl 100" w:hAnsi="Museo Sans Cyrl 100"/>
                <w:bCs/>
                <w:iCs/>
                <w:sz w:val="20"/>
                <w:szCs w:val="20"/>
              </w:rPr>
            </w:pPr>
          </w:p>
          <w:p w:rsidR="00CC4270" w:rsidP="00027A7E" w:rsidRDefault="00CC4270" w14:paraId="77D164F2" w14:textId="6631BE9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Museo Sans Cyrl 100" w:hAnsi="Museo Sans Cyrl 100"/>
                <w:bCs/>
                <w:iCs/>
                <w:sz w:val="20"/>
                <w:szCs w:val="20"/>
              </w:rPr>
            </w:pPr>
            <w:r>
              <w:rPr>
                <w:rFonts w:ascii="Museo Sans Cyrl 100" w:hAnsi="Museo Sans Cyrl 100"/>
                <w:bCs/>
                <w:iCs/>
                <w:sz w:val="20"/>
                <w:szCs w:val="20"/>
              </w:rPr>
              <w:t>School classroom</w:t>
            </w:r>
          </w:p>
          <w:p w:rsidRPr="00CD6B63" w:rsidR="0034116B" w:rsidP="00CD6B63" w:rsidRDefault="00027A7E" w14:paraId="5646A04E" w14:textId="6CD7C5D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Museo Sans Cyrl 100" w:hAnsi="Museo Sans Cyrl 100"/>
                <w:bCs/>
                <w:iCs/>
                <w:sz w:val="20"/>
                <w:szCs w:val="20"/>
              </w:rPr>
            </w:pPr>
            <w:r w:rsidRPr="00CC4270">
              <w:rPr>
                <w:rFonts w:ascii="Museo Sans Cyrl 100" w:hAnsi="Museo Sans Cyrl 100"/>
                <w:bCs/>
                <w:iCs/>
                <w:sz w:val="20"/>
                <w:szCs w:val="20"/>
              </w:rPr>
              <w:t>School Hall</w:t>
            </w:r>
          </w:p>
        </w:tc>
      </w:tr>
      <w:tr w:rsidRPr="0034116B" w:rsidR="00E75336" w:rsidTr="47D19659" w14:paraId="5646A051" w14:textId="77777777">
        <w:trPr>
          <w:trHeight w:val="127"/>
        </w:trPr>
        <w:tc>
          <w:tcPr>
            <w:tcW w:w="9016" w:type="dxa"/>
            <w:gridSpan w:val="4"/>
            <w:shd w:val="clear" w:color="auto" w:fill="DEEAF6" w:themeFill="accent1" w:themeFillTint="33"/>
            <w:tcMar/>
          </w:tcPr>
          <w:p w:rsidRPr="00590D58" w:rsidR="00E75336" w:rsidP="00590D58" w:rsidRDefault="00E75336" w14:paraId="5646A050" w14:textId="77777777">
            <w:pPr>
              <w:jc w:val="center"/>
              <w:rPr>
                <w:rFonts w:ascii="Museo Sans Cyrl 100" w:hAnsi="Museo Sans Cyrl 100" w:cs="Arial"/>
                <w:bCs/>
                <w:sz w:val="20"/>
                <w:szCs w:val="20"/>
              </w:rPr>
            </w:pPr>
            <w:r w:rsidRPr="00590D58">
              <w:rPr>
                <w:rFonts w:ascii="Museo Sans Cyrl 100" w:hAnsi="Museo Sans Cyrl 100" w:cs="Arial"/>
                <w:bCs/>
                <w:sz w:val="20"/>
                <w:szCs w:val="20"/>
              </w:rPr>
              <w:t>Role of the Teacher</w:t>
            </w:r>
          </w:p>
        </w:tc>
      </w:tr>
      <w:tr w:rsidRPr="0034116B" w:rsidR="00E75336" w:rsidTr="47D19659" w14:paraId="5646A057" w14:textId="77777777">
        <w:trPr>
          <w:trHeight w:val="1215"/>
        </w:trPr>
        <w:tc>
          <w:tcPr>
            <w:tcW w:w="9016" w:type="dxa"/>
            <w:gridSpan w:val="4"/>
            <w:tcMar/>
          </w:tcPr>
          <w:p w:rsidR="00E75336" w:rsidP="00C4368B" w:rsidRDefault="00E75336" w14:paraId="5646A052" w14:textId="77777777">
            <w:pPr>
              <w:rPr>
                <w:rFonts w:ascii="Museo Sans Cyrl 100" w:hAnsi="Museo Sans Cyrl 100" w:cs="Arial"/>
                <w:b/>
                <w:i/>
                <w:sz w:val="20"/>
                <w:szCs w:val="20"/>
              </w:rPr>
            </w:pPr>
          </w:p>
          <w:p w:rsidRPr="00590D58" w:rsidR="00E75336" w:rsidP="00E75336" w:rsidRDefault="00E75336" w14:paraId="5646A055" w14:textId="77777777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Museo Sans Cyrl 100" w:hAnsi="Museo Sans Cyrl 100" w:cs="Arial"/>
                <w:bCs/>
                <w:iCs/>
                <w:sz w:val="20"/>
                <w:szCs w:val="20"/>
              </w:rPr>
            </w:pPr>
            <w:r w:rsidRPr="00590D58">
              <w:rPr>
                <w:rFonts w:ascii="Museo Sans Cyrl 100" w:hAnsi="Museo Sans Cyrl 100" w:cs="Arial"/>
                <w:bCs/>
                <w:iCs/>
                <w:sz w:val="20"/>
                <w:szCs w:val="20"/>
              </w:rPr>
              <w:t xml:space="preserve">The teacher is responsible for implementing the school’s behaviour management policy. </w:t>
            </w:r>
          </w:p>
          <w:p w:rsidRPr="00E75336" w:rsidR="00E75336" w:rsidP="00E75336" w:rsidRDefault="00E75336" w14:paraId="5646A056" w14:textId="77777777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Museo Sans Cyrl 100" w:hAnsi="Museo Sans Cyrl 100" w:cs="Arial"/>
                <w:b/>
                <w:sz w:val="20"/>
                <w:szCs w:val="20"/>
              </w:rPr>
            </w:pPr>
            <w:r w:rsidRPr="00590D58">
              <w:rPr>
                <w:rFonts w:ascii="Museo Sans Cyrl 100" w:hAnsi="Museo Sans Cyrl 100" w:cs="Arial"/>
                <w:bCs/>
                <w:iCs/>
                <w:sz w:val="20"/>
                <w:szCs w:val="20"/>
              </w:rPr>
              <w:t>The facilitator will not be a trained teacher and is not responsible for behaviour management.</w:t>
            </w:r>
          </w:p>
        </w:tc>
      </w:tr>
      <w:tr w:rsidRPr="0034116B" w:rsidR="00C71CB3" w:rsidTr="47D19659" w14:paraId="7CBBBC2D" w14:textId="77777777">
        <w:trPr>
          <w:trHeight w:val="213"/>
        </w:trPr>
        <w:tc>
          <w:tcPr>
            <w:tcW w:w="9016" w:type="dxa"/>
            <w:gridSpan w:val="4"/>
            <w:shd w:val="clear" w:color="auto" w:fill="DEEAF6" w:themeFill="accent1" w:themeFillTint="33"/>
            <w:tcMar/>
          </w:tcPr>
          <w:p w:rsidRPr="00C71CB3" w:rsidR="00C71CB3" w:rsidP="00C71CB3" w:rsidRDefault="00C71CB3" w14:paraId="1529B970" w14:textId="656B75EC">
            <w:pPr>
              <w:jc w:val="center"/>
              <w:rPr>
                <w:rFonts w:ascii="Museo Sans Cyrl 100" w:hAnsi="Museo Sans Cyrl 100" w:cs="Arial"/>
                <w:bCs/>
                <w:iCs/>
                <w:sz w:val="20"/>
                <w:szCs w:val="20"/>
              </w:rPr>
            </w:pPr>
            <w:r w:rsidRPr="00C71CB3">
              <w:rPr>
                <w:rFonts w:ascii="Museo Sans Cyrl 100" w:hAnsi="Museo Sans Cyrl 100" w:cs="Arial"/>
                <w:bCs/>
                <w:iCs/>
                <w:sz w:val="20"/>
                <w:szCs w:val="20"/>
              </w:rPr>
              <w:t>Safeguarding</w:t>
            </w:r>
          </w:p>
        </w:tc>
      </w:tr>
      <w:tr w:rsidRPr="0034116B" w:rsidR="00C71CB3" w:rsidTr="47D19659" w14:paraId="29C376DB" w14:textId="77777777">
        <w:trPr>
          <w:trHeight w:val="1215"/>
        </w:trPr>
        <w:tc>
          <w:tcPr>
            <w:tcW w:w="9016" w:type="dxa"/>
            <w:gridSpan w:val="4"/>
            <w:tcMar/>
          </w:tcPr>
          <w:p w:rsidRPr="00273659" w:rsidR="00273659" w:rsidP="00273659" w:rsidRDefault="00273659" w14:paraId="4E0BF490" w14:textId="77777777">
            <w:pPr>
              <w:rPr>
                <w:rFonts w:ascii="Museo Sans Cyrl 100" w:hAnsi="Museo Sans Cyrl 100" w:eastAsia="Times New Roman" w:cs="Times New Roman"/>
                <w:color w:val="000000"/>
                <w:kern w:val="28"/>
                <w:sz w:val="21"/>
                <w:szCs w:val="21"/>
                <w:lang w:eastAsia="en-GB"/>
                <w14:cntxtAlts/>
              </w:rPr>
            </w:pPr>
          </w:p>
          <w:p w:rsidRPr="00273659" w:rsidR="00273659" w:rsidP="00273659" w:rsidRDefault="00273659" w14:paraId="0B6753A1" w14:textId="0C770BCA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ascii="Museo Sans Cyrl 100" w:hAnsi="Museo Sans Cyrl 100" w:eastAsia="Times New Roman" w:cs="Times New Roman"/>
                <w:color w:val="000000"/>
                <w:kern w:val="28"/>
                <w:sz w:val="20"/>
                <w:szCs w:val="20"/>
                <w:lang w:eastAsia="en-GB"/>
                <w14:cntxtAlts/>
              </w:rPr>
            </w:pPr>
            <w:r w:rsidRPr="00273659">
              <w:rPr>
                <w:rFonts w:ascii="Museo Sans Cyrl 100" w:hAnsi="Museo Sans Cyrl 100" w:eastAsia="Times New Roman" w:cs="Times New Roman"/>
                <w:color w:val="000000"/>
                <w:kern w:val="28"/>
                <w:sz w:val="20"/>
                <w:szCs w:val="20"/>
                <w:lang w:eastAsia="en-GB"/>
                <w14:cntxtAlts/>
              </w:rPr>
              <w:t>Each session to have a CYT facilitator that has a DBS check.</w:t>
            </w:r>
          </w:p>
          <w:p w:rsidRPr="00273659" w:rsidR="00273659" w:rsidP="00273659" w:rsidRDefault="00273659" w14:paraId="16001138" w14:textId="77777777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ascii="Museo Sans Cyrl 100" w:hAnsi="Museo Sans Cyrl 100" w:eastAsia="Times New Roman" w:cs="Times New Roman"/>
                <w:color w:val="000000"/>
                <w:kern w:val="28"/>
                <w:sz w:val="20"/>
                <w:szCs w:val="20"/>
                <w:lang w:eastAsia="en-GB"/>
                <w14:cntxtAlts/>
              </w:rPr>
            </w:pPr>
            <w:r w:rsidRPr="00273659">
              <w:rPr>
                <w:rFonts w:ascii="Museo Sans Cyrl 100" w:hAnsi="Museo Sans Cyrl 100" w:eastAsia="Times New Roman" w:cs="Times New Roman"/>
                <w:color w:val="000000"/>
                <w:kern w:val="28"/>
                <w:sz w:val="20"/>
                <w:szCs w:val="20"/>
                <w:lang w:eastAsia="en-GB"/>
                <w14:cntxtAlts/>
              </w:rPr>
              <w:t xml:space="preserve">1 CYT Staff members will have to be </w:t>
            </w:r>
            <w:proofErr w:type="gramStart"/>
            <w:r w:rsidRPr="00273659">
              <w:rPr>
                <w:rFonts w:ascii="Museo Sans Cyrl 100" w:hAnsi="Museo Sans Cyrl 100" w:eastAsia="Times New Roman" w:cs="Times New Roman"/>
                <w:color w:val="000000"/>
                <w:kern w:val="28"/>
                <w:sz w:val="20"/>
                <w:szCs w:val="20"/>
                <w:lang w:eastAsia="en-GB"/>
                <w14:cntxtAlts/>
              </w:rPr>
              <w:t>present</w:t>
            </w:r>
            <w:proofErr w:type="gramEnd"/>
          </w:p>
          <w:p w:rsidRPr="00273659" w:rsidR="00273659" w:rsidP="00273659" w:rsidRDefault="00273659" w14:paraId="1BA160FF" w14:textId="77777777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ascii="Museo Sans Cyrl 100" w:hAnsi="Museo Sans Cyrl 100" w:eastAsia="Times New Roman" w:cs="Times New Roman"/>
                <w:color w:val="000000"/>
                <w:kern w:val="28"/>
                <w:sz w:val="20"/>
                <w:szCs w:val="20"/>
                <w:lang w:eastAsia="en-GB"/>
                <w14:cntxtAlts/>
              </w:rPr>
            </w:pPr>
            <w:r w:rsidRPr="00273659">
              <w:rPr>
                <w:rFonts w:ascii="Museo Sans Cyrl 100" w:hAnsi="Museo Sans Cyrl 100" w:eastAsia="Times New Roman" w:cs="Times New Roman"/>
                <w:color w:val="000000"/>
                <w:kern w:val="28"/>
                <w:sz w:val="20"/>
                <w:szCs w:val="20"/>
                <w:lang w:eastAsia="en-GB"/>
                <w14:cntxtAlts/>
              </w:rPr>
              <w:t xml:space="preserve">The industry volunteer must have signed volunteer code of </w:t>
            </w:r>
            <w:proofErr w:type="gramStart"/>
            <w:r w:rsidRPr="00273659">
              <w:rPr>
                <w:rFonts w:ascii="Museo Sans Cyrl 100" w:hAnsi="Museo Sans Cyrl 100" w:eastAsia="Times New Roman" w:cs="Times New Roman"/>
                <w:color w:val="000000"/>
                <w:kern w:val="28"/>
                <w:sz w:val="20"/>
                <w:szCs w:val="20"/>
                <w:lang w:eastAsia="en-GB"/>
                <w14:cntxtAlts/>
              </w:rPr>
              <w:t>conduct</w:t>
            </w:r>
            <w:proofErr w:type="gramEnd"/>
          </w:p>
          <w:p w:rsidRPr="00273659" w:rsidR="00273659" w:rsidP="00273659" w:rsidRDefault="00273659" w14:paraId="1912CD56" w14:textId="77777777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ascii="Museo Sans Cyrl 100" w:hAnsi="Museo Sans Cyrl 100" w:eastAsia="Times New Roman" w:cs="Times New Roman"/>
                <w:color w:val="000000"/>
                <w:kern w:val="28"/>
                <w:sz w:val="20"/>
                <w:szCs w:val="20"/>
                <w:lang w:eastAsia="en-GB"/>
                <w14:cntxtAlts/>
              </w:rPr>
            </w:pPr>
            <w:r w:rsidRPr="00273659">
              <w:rPr>
                <w:rFonts w:ascii="Museo Sans Cyrl 100" w:hAnsi="Museo Sans Cyrl 100" w:eastAsia="Times New Roman" w:cs="Times New Roman"/>
                <w:color w:val="000000"/>
                <w:kern w:val="28"/>
                <w:sz w:val="20"/>
                <w:szCs w:val="20"/>
                <w:lang w:eastAsia="en-GB"/>
                <w14:cntxtAlts/>
              </w:rPr>
              <w:t xml:space="preserve">Confirm with the teacher their guidelines for group </w:t>
            </w:r>
            <w:proofErr w:type="gramStart"/>
            <w:r w:rsidRPr="00273659">
              <w:rPr>
                <w:rFonts w:ascii="Museo Sans Cyrl 100" w:hAnsi="Museo Sans Cyrl 100" w:eastAsia="Times New Roman" w:cs="Times New Roman"/>
                <w:color w:val="000000"/>
                <w:kern w:val="28"/>
                <w:sz w:val="20"/>
                <w:szCs w:val="20"/>
                <w:lang w:eastAsia="en-GB"/>
                <w14:cntxtAlts/>
              </w:rPr>
              <w:t>work</w:t>
            </w:r>
            <w:proofErr w:type="gramEnd"/>
          </w:p>
          <w:p w:rsidRPr="00273659" w:rsidR="00273659" w:rsidP="00273659" w:rsidRDefault="00273659" w14:paraId="015C26A6" w14:textId="77777777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ascii="Museo Sans Cyrl 100" w:hAnsi="Museo Sans Cyrl 100" w:eastAsia="Times New Roman" w:cs="Times New Roman"/>
                <w:color w:val="000000"/>
                <w:kern w:val="28"/>
                <w:sz w:val="20"/>
                <w:szCs w:val="20"/>
                <w:lang w:eastAsia="en-GB"/>
                <w14:cntxtAlts/>
              </w:rPr>
            </w:pPr>
            <w:r w:rsidRPr="00273659">
              <w:rPr>
                <w:rFonts w:ascii="Museo Sans Cyrl 100" w:hAnsi="Museo Sans Cyrl 100" w:eastAsia="Times New Roman" w:cs="Times New Roman"/>
                <w:color w:val="000000"/>
                <w:kern w:val="28"/>
                <w:sz w:val="20"/>
                <w:szCs w:val="20"/>
                <w:lang w:eastAsia="en-GB"/>
                <w14:cntxtAlts/>
              </w:rPr>
              <w:t>YP Code of Conduct must be sent to the schools prior to the session delivery.</w:t>
            </w:r>
          </w:p>
          <w:p w:rsidRPr="00273659" w:rsidR="00273659" w:rsidP="00273659" w:rsidRDefault="00273659" w14:paraId="47436FF1" w14:textId="77777777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ascii="Museo Sans Cyrl 100" w:hAnsi="Museo Sans Cyrl 100" w:eastAsia="Times New Roman" w:cs="Times New Roman"/>
                <w:color w:val="000000"/>
                <w:kern w:val="28"/>
                <w:sz w:val="21"/>
                <w:szCs w:val="21"/>
                <w:lang w:eastAsia="en-GB"/>
                <w14:cntxtAlts/>
              </w:rPr>
            </w:pPr>
            <w:r w:rsidRPr="00273659">
              <w:rPr>
                <w:rFonts w:ascii="Museo Sans Cyrl 100" w:hAnsi="Museo Sans Cyrl 100" w:eastAsia="Times New Roman" w:cs="Times New Roman"/>
                <w:color w:val="000000"/>
                <w:kern w:val="28"/>
                <w:sz w:val="20"/>
                <w:szCs w:val="20"/>
                <w:lang w:eastAsia="en-GB"/>
                <w14:cntxtAlts/>
              </w:rPr>
              <w:t>The Code of Conduct must be read out at the beginning of the session</w:t>
            </w:r>
            <w:r w:rsidRPr="00273659">
              <w:rPr>
                <w:rFonts w:ascii="Museo Sans Cyrl 100" w:hAnsi="Museo Sans Cyrl 100" w:eastAsia="Times New Roman" w:cs="Times New Roman"/>
                <w:color w:val="000000"/>
                <w:kern w:val="28"/>
                <w:sz w:val="21"/>
                <w:szCs w:val="21"/>
                <w:lang w:eastAsia="en-GB"/>
                <w14:cntxtAlts/>
              </w:rPr>
              <w:t>.</w:t>
            </w:r>
          </w:p>
          <w:p w:rsidR="00C71CB3" w:rsidP="00C4368B" w:rsidRDefault="00C71CB3" w14:paraId="492EF6EB" w14:textId="77777777">
            <w:pPr>
              <w:rPr>
                <w:rFonts w:ascii="Museo Sans Cyrl 100" w:hAnsi="Museo Sans Cyrl 100" w:cs="Arial"/>
                <w:b/>
                <w:i/>
                <w:sz w:val="20"/>
                <w:szCs w:val="20"/>
              </w:rPr>
            </w:pPr>
          </w:p>
        </w:tc>
      </w:tr>
      <w:tr w:rsidRPr="0034116B" w:rsidR="008F0AB0" w:rsidTr="47D19659" w14:paraId="5646A059" w14:textId="77777777">
        <w:trPr>
          <w:trHeight w:val="170"/>
        </w:trPr>
        <w:tc>
          <w:tcPr>
            <w:tcW w:w="9016" w:type="dxa"/>
            <w:gridSpan w:val="4"/>
            <w:shd w:val="clear" w:color="auto" w:fill="DEEAF6" w:themeFill="accent1" w:themeFillTint="33"/>
            <w:tcMar/>
          </w:tcPr>
          <w:p w:rsidRPr="00F64081" w:rsidR="008F0AB0" w:rsidP="00F64081" w:rsidRDefault="00027A7E" w14:paraId="5646A058" w14:textId="77777777">
            <w:pPr>
              <w:jc w:val="center"/>
              <w:rPr>
                <w:rFonts w:ascii="Museo Sans Cyrl 100" w:hAnsi="Museo Sans Cyrl 100" w:cs="Arial"/>
                <w:bCs/>
                <w:sz w:val="20"/>
                <w:szCs w:val="20"/>
              </w:rPr>
            </w:pPr>
            <w:r w:rsidRPr="00F64081">
              <w:rPr>
                <w:rFonts w:ascii="Museo Sans Cyrl 100" w:hAnsi="Museo Sans Cyrl 100" w:cs="Arial"/>
                <w:bCs/>
                <w:sz w:val="20"/>
                <w:szCs w:val="20"/>
              </w:rPr>
              <w:t>Learning Objectives:</w:t>
            </w:r>
          </w:p>
        </w:tc>
      </w:tr>
      <w:tr w:rsidRPr="0034116B" w:rsidR="008F0AB0" w:rsidTr="47D19659" w14:paraId="5646A061" w14:textId="77777777">
        <w:trPr>
          <w:trHeight w:val="170"/>
        </w:trPr>
        <w:tc>
          <w:tcPr>
            <w:tcW w:w="9016" w:type="dxa"/>
            <w:gridSpan w:val="4"/>
            <w:shd w:val="clear" w:color="auto" w:fill="auto"/>
            <w:tcMar/>
          </w:tcPr>
          <w:p w:rsidRPr="004F3753" w:rsidR="008F0AB0" w:rsidP="00027A7E" w:rsidRDefault="00E8524A" w14:paraId="5646A05B" w14:textId="4A6DD2E8">
            <w:pPr>
              <w:rPr>
                <w:rFonts w:ascii="Museo Sans Cyrl 100" w:hAnsi="Museo Sans Cyrl 100" w:cs="Arial"/>
                <w:bCs/>
                <w:sz w:val="20"/>
                <w:szCs w:val="20"/>
              </w:rPr>
            </w:pPr>
            <w:r>
              <w:rPr>
                <w:rFonts w:ascii="Museo Sans Cyrl 100" w:hAnsi="Museo Sans Cyrl 100" w:cs="Arial"/>
                <w:bCs/>
                <w:sz w:val="20"/>
                <w:szCs w:val="20"/>
              </w:rPr>
              <w:t xml:space="preserve">Learners </w:t>
            </w:r>
            <w:r w:rsidRPr="004F3753" w:rsidR="00027A7E">
              <w:rPr>
                <w:rFonts w:ascii="Museo Sans Cyrl 100" w:hAnsi="Museo Sans Cyrl 100" w:cs="Arial"/>
                <w:bCs/>
                <w:sz w:val="20"/>
                <w:szCs w:val="20"/>
              </w:rPr>
              <w:t>will be able to…</w:t>
            </w:r>
          </w:p>
          <w:p w:rsidRPr="004F3753" w:rsidR="004F3753" w:rsidP="00027A7E" w:rsidRDefault="004F3753" w14:paraId="160BEC1E" w14:textId="626E0201">
            <w:pPr>
              <w:rPr>
                <w:rFonts w:ascii="Museo Sans Cyrl 100" w:hAnsi="Museo Sans Cyrl 100" w:cs="Arial"/>
                <w:bCs/>
                <w:sz w:val="20"/>
                <w:szCs w:val="20"/>
              </w:rPr>
            </w:pPr>
          </w:p>
          <w:p w:rsidRPr="00FB33D2" w:rsidR="00B06BCC" w:rsidP="00FB33D2" w:rsidRDefault="00B06BCC" w14:paraId="02B1A70F" w14:textId="2E10F43F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Museo Sans Cyrl 100" w:hAnsi="Museo Sans Cyrl 100"/>
                <w:sz w:val="20"/>
                <w:szCs w:val="20"/>
                <w:lang w:val="en-US"/>
              </w:rPr>
            </w:pPr>
            <w:r w:rsidRPr="00B06BCC">
              <w:rPr>
                <w:rFonts w:ascii="Museo Sans Cyrl 100" w:hAnsi="Museo Sans Cyrl 100"/>
                <w:b/>
                <w:bCs/>
                <w:sz w:val="20"/>
                <w:szCs w:val="20"/>
                <w:lang w:val="en-US"/>
              </w:rPr>
              <w:t>Plan</w:t>
            </w:r>
            <w:r w:rsidR="007C6141">
              <w:rPr>
                <w:rFonts w:ascii="Museo Sans Cyrl 100" w:hAnsi="Museo Sans Cyrl 100"/>
                <w:b/>
                <w:bCs/>
                <w:sz w:val="20"/>
                <w:szCs w:val="20"/>
                <w:lang w:val="en-US"/>
              </w:rPr>
              <w:t xml:space="preserve"> &amp; Persuade</w:t>
            </w:r>
            <w:r w:rsidRPr="00B06BCC">
              <w:rPr>
                <w:rFonts w:ascii="Museo Sans Cyrl 100" w:hAnsi="Museo Sans Cyrl 100"/>
                <w:sz w:val="20"/>
                <w:szCs w:val="20"/>
                <w:lang w:val="en-US"/>
              </w:rPr>
              <w:t xml:space="preserve"> – </w:t>
            </w:r>
            <w:r w:rsidR="00FB33D2">
              <w:rPr>
                <w:rFonts w:ascii="Museo Sans Cyrl 100" w:hAnsi="Museo Sans Cyrl 100"/>
                <w:sz w:val="20"/>
                <w:szCs w:val="20"/>
                <w:lang w:val="en-US"/>
              </w:rPr>
              <w:t xml:space="preserve">How to formulate their proposition in line with </w:t>
            </w:r>
            <w:r w:rsidR="000423E5">
              <w:rPr>
                <w:rFonts w:ascii="Museo Sans Cyrl 100" w:hAnsi="Museo Sans Cyrl 100"/>
                <w:sz w:val="20"/>
                <w:szCs w:val="20"/>
                <w:lang w:val="en-US"/>
              </w:rPr>
              <w:t xml:space="preserve">their </w:t>
            </w:r>
            <w:r w:rsidRPr="00B06BCC" w:rsidR="000423E5">
              <w:rPr>
                <w:rFonts w:ascii="Museo Sans Cyrl 100" w:hAnsi="Museo Sans Cyrl 100"/>
                <w:sz w:val="20"/>
                <w:szCs w:val="20"/>
                <w:lang w:val="en-US"/>
              </w:rPr>
              <w:t>main</w:t>
            </w:r>
            <w:r w:rsidRPr="00B06BCC">
              <w:rPr>
                <w:rFonts w:ascii="Museo Sans Cyrl 100" w:hAnsi="Museo Sans Cyrl 100"/>
                <w:sz w:val="20"/>
                <w:szCs w:val="20"/>
                <w:lang w:val="en-US"/>
              </w:rPr>
              <w:t xml:space="preserve"> aim</w:t>
            </w:r>
            <w:r w:rsidR="00FB33D2">
              <w:rPr>
                <w:rFonts w:ascii="Museo Sans Cyrl 100" w:hAnsi="Museo Sans Cyrl 100"/>
                <w:sz w:val="20"/>
                <w:szCs w:val="20"/>
                <w:lang w:val="en-US"/>
              </w:rPr>
              <w:t xml:space="preserve"> and how they can </w:t>
            </w:r>
            <w:r w:rsidRPr="00FB33D2">
              <w:rPr>
                <w:rFonts w:ascii="Museo Sans Cyrl 100" w:hAnsi="Museo Sans Cyrl 100"/>
                <w:sz w:val="20"/>
                <w:szCs w:val="20"/>
                <w:lang w:val="en-US"/>
              </w:rPr>
              <w:t xml:space="preserve">influence the </w:t>
            </w:r>
            <w:r w:rsidR="00FB33D2">
              <w:rPr>
                <w:rFonts w:ascii="Museo Sans Cyrl 100" w:hAnsi="Museo Sans Cyrl 100"/>
                <w:sz w:val="20"/>
                <w:szCs w:val="20"/>
                <w:lang w:val="en-US"/>
              </w:rPr>
              <w:t>employer</w:t>
            </w:r>
            <w:r w:rsidRPr="00FB33D2">
              <w:rPr>
                <w:rFonts w:ascii="Museo Sans Cyrl 100" w:hAnsi="Museo Sans Cyrl 100"/>
                <w:sz w:val="20"/>
                <w:szCs w:val="20"/>
                <w:lang w:val="en-US"/>
              </w:rPr>
              <w:t xml:space="preserve"> to meet</w:t>
            </w:r>
            <w:r w:rsidR="00FB33D2">
              <w:rPr>
                <w:rFonts w:ascii="Museo Sans Cyrl 100" w:hAnsi="Museo Sans Cyrl 100"/>
                <w:sz w:val="20"/>
                <w:szCs w:val="20"/>
                <w:lang w:val="en-US"/>
              </w:rPr>
              <w:t xml:space="preserve"> their team’s</w:t>
            </w:r>
            <w:r w:rsidRPr="00FB33D2">
              <w:rPr>
                <w:rFonts w:ascii="Museo Sans Cyrl 100" w:hAnsi="Museo Sans Cyrl 100"/>
                <w:sz w:val="20"/>
                <w:szCs w:val="20"/>
                <w:lang w:val="en-US"/>
              </w:rPr>
              <w:t xml:space="preserve"> </w:t>
            </w:r>
            <w:proofErr w:type="gramStart"/>
            <w:r w:rsidR="00FB33D2">
              <w:rPr>
                <w:rFonts w:ascii="Museo Sans Cyrl 100" w:hAnsi="Museo Sans Cyrl 100"/>
                <w:sz w:val="20"/>
                <w:szCs w:val="20"/>
                <w:lang w:val="en-US"/>
              </w:rPr>
              <w:t>needs</w:t>
            </w:r>
            <w:proofErr w:type="gramEnd"/>
          </w:p>
          <w:p w:rsidRPr="00B06BCC" w:rsidR="00B06BCC" w:rsidP="00B06BCC" w:rsidRDefault="00B06BCC" w14:paraId="253164C6" w14:textId="0D3D1E3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Museo Sans Cyrl 100" w:hAnsi="Museo Sans Cyrl 100"/>
                <w:sz w:val="18"/>
                <w:szCs w:val="18"/>
                <w:lang w:val="en-US"/>
              </w:rPr>
            </w:pPr>
            <w:r w:rsidRPr="000423E5">
              <w:rPr>
                <w:rFonts w:ascii="Museo Sans Cyrl 100" w:hAnsi="Museo Sans Cyrl 100"/>
                <w:b/>
                <w:bCs/>
                <w:sz w:val="20"/>
                <w:szCs w:val="20"/>
                <w:lang w:val="en-US"/>
              </w:rPr>
              <w:t>Active</w:t>
            </w:r>
            <w:r w:rsidR="000423E5">
              <w:rPr>
                <w:rFonts w:ascii="Museo Sans Cyrl 100" w:hAnsi="Museo Sans Cyrl 100"/>
                <w:b/>
                <w:bCs/>
                <w:sz w:val="20"/>
                <w:szCs w:val="20"/>
                <w:lang w:val="en-US"/>
              </w:rPr>
              <w:t>ly</w:t>
            </w:r>
            <w:r w:rsidRPr="000423E5">
              <w:rPr>
                <w:rFonts w:ascii="Museo Sans Cyrl 100" w:hAnsi="Museo Sans Cyrl 100"/>
                <w:b/>
                <w:bCs/>
                <w:sz w:val="20"/>
                <w:szCs w:val="20"/>
                <w:lang w:val="en-US"/>
              </w:rPr>
              <w:t xml:space="preserve"> listen</w:t>
            </w:r>
            <w:r w:rsidRPr="00B06BCC">
              <w:rPr>
                <w:rFonts w:ascii="Museo Sans Cyrl 100" w:hAnsi="Museo Sans Cyrl 100"/>
                <w:sz w:val="20"/>
                <w:szCs w:val="20"/>
                <w:lang w:val="en-US"/>
              </w:rPr>
              <w:t xml:space="preserve"> – </w:t>
            </w:r>
            <w:r w:rsidR="00C92599">
              <w:rPr>
                <w:rFonts w:ascii="Museo Sans Cyrl 100" w:hAnsi="Museo Sans Cyrl 100"/>
                <w:sz w:val="20"/>
                <w:szCs w:val="20"/>
                <w:lang w:val="en-US"/>
              </w:rPr>
              <w:t>Carefully considering w</w:t>
            </w:r>
            <w:r w:rsidRPr="00B06BCC">
              <w:rPr>
                <w:rFonts w:ascii="Museo Sans Cyrl 100" w:hAnsi="Museo Sans Cyrl 100"/>
                <w:sz w:val="20"/>
                <w:szCs w:val="20"/>
                <w:lang w:val="en-US"/>
              </w:rPr>
              <w:t xml:space="preserve">hat propositions </w:t>
            </w:r>
            <w:r w:rsidR="00C92599">
              <w:rPr>
                <w:rFonts w:ascii="Museo Sans Cyrl 100" w:hAnsi="Museo Sans Cyrl 100"/>
                <w:sz w:val="20"/>
                <w:szCs w:val="20"/>
                <w:lang w:val="en-US"/>
              </w:rPr>
              <w:t xml:space="preserve">the employer is </w:t>
            </w:r>
            <w:r w:rsidRPr="00B06BCC">
              <w:rPr>
                <w:rFonts w:ascii="Museo Sans Cyrl 100" w:hAnsi="Museo Sans Cyrl 100"/>
                <w:sz w:val="20"/>
                <w:szCs w:val="20"/>
                <w:lang w:val="en-US"/>
              </w:rPr>
              <w:t>putting forward</w:t>
            </w:r>
            <w:r w:rsidR="00C92599">
              <w:rPr>
                <w:rFonts w:ascii="Museo Sans Cyrl 100" w:hAnsi="Museo Sans Cyrl 100"/>
                <w:sz w:val="20"/>
                <w:szCs w:val="20"/>
                <w:lang w:val="en-US"/>
              </w:rPr>
              <w:t xml:space="preserve"> and whether this benefits their </w:t>
            </w:r>
            <w:r w:rsidR="000423E5">
              <w:rPr>
                <w:rFonts w:ascii="Museo Sans Cyrl 100" w:hAnsi="Museo Sans Cyrl 100"/>
                <w:sz w:val="20"/>
                <w:szCs w:val="20"/>
                <w:lang w:val="en-US"/>
              </w:rPr>
              <w:t>team.</w:t>
            </w:r>
          </w:p>
          <w:p w:rsidRPr="000423E5" w:rsidR="00B06BCC" w:rsidP="00B06BCC" w:rsidRDefault="00B06BCC" w14:paraId="1988B923" w14:textId="143B26DD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Museo Sans Cyrl 100" w:hAnsi="Museo Sans Cyrl 100"/>
                <w:sz w:val="18"/>
                <w:szCs w:val="18"/>
                <w:lang w:val="en-US"/>
              </w:rPr>
            </w:pPr>
            <w:r w:rsidRPr="000423E5">
              <w:rPr>
                <w:rFonts w:ascii="Museo Sans Cyrl 100" w:hAnsi="Museo Sans Cyrl 100"/>
                <w:b/>
                <w:bCs/>
                <w:sz w:val="20"/>
                <w:szCs w:val="20"/>
                <w:lang w:val="en-US"/>
              </w:rPr>
              <w:t>Consider</w:t>
            </w:r>
            <w:r w:rsidR="000423E5">
              <w:rPr>
                <w:rFonts w:ascii="Museo Sans Cyrl 100" w:hAnsi="Museo Sans Cyrl 100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0423E5">
              <w:rPr>
                <w:rFonts w:ascii="Museo Sans Cyrl 100" w:hAnsi="Museo Sans Cyrl 100"/>
                <w:b/>
                <w:bCs/>
                <w:sz w:val="20"/>
                <w:szCs w:val="20"/>
                <w:lang w:val="en-US"/>
              </w:rPr>
              <w:t>another perspective</w:t>
            </w:r>
            <w:r w:rsidRPr="00B06BCC">
              <w:rPr>
                <w:rFonts w:ascii="Museo Sans Cyrl 100" w:hAnsi="Museo Sans Cyrl 100"/>
                <w:sz w:val="20"/>
                <w:szCs w:val="20"/>
                <w:lang w:val="en-US"/>
              </w:rPr>
              <w:t xml:space="preserve"> – </w:t>
            </w:r>
            <w:r w:rsidR="000423E5">
              <w:rPr>
                <w:rFonts w:ascii="Museo Sans Cyrl 100" w:hAnsi="Museo Sans Cyrl 100"/>
                <w:sz w:val="20"/>
                <w:szCs w:val="20"/>
                <w:lang w:val="en-US"/>
              </w:rPr>
              <w:t xml:space="preserve">Carefully considering what the employer’s goals are and if </w:t>
            </w:r>
            <w:r w:rsidRPr="00B06BCC">
              <w:rPr>
                <w:rFonts w:ascii="Museo Sans Cyrl 100" w:hAnsi="Museo Sans Cyrl 100"/>
                <w:sz w:val="20"/>
                <w:szCs w:val="20"/>
                <w:lang w:val="en-US"/>
              </w:rPr>
              <w:t xml:space="preserve">there </w:t>
            </w:r>
            <w:r w:rsidR="000423E5">
              <w:rPr>
                <w:rFonts w:ascii="Museo Sans Cyrl 100" w:hAnsi="Museo Sans Cyrl 100"/>
                <w:sz w:val="20"/>
                <w:szCs w:val="20"/>
                <w:lang w:val="en-US"/>
              </w:rPr>
              <w:t xml:space="preserve">is </w:t>
            </w:r>
            <w:r w:rsidRPr="00B06BCC">
              <w:rPr>
                <w:rFonts w:ascii="Museo Sans Cyrl 100" w:hAnsi="Museo Sans Cyrl 100"/>
                <w:sz w:val="20"/>
                <w:szCs w:val="20"/>
                <w:lang w:val="en-US"/>
              </w:rPr>
              <w:t>any benefit for them</w:t>
            </w:r>
            <w:r w:rsidR="000423E5">
              <w:rPr>
                <w:rFonts w:ascii="Museo Sans Cyrl 100" w:hAnsi="Museo Sans Cyrl 100"/>
                <w:sz w:val="20"/>
                <w:szCs w:val="20"/>
                <w:lang w:val="en-US"/>
              </w:rPr>
              <w:t xml:space="preserve"> in their team’s proposition.</w:t>
            </w:r>
          </w:p>
          <w:p w:rsidRPr="003929E4" w:rsidR="000423E5" w:rsidP="00B06BCC" w:rsidRDefault="000423E5" w14:paraId="6A4A0843" w14:textId="3790E8EA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Museo Sans Cyrl 100" w:hAnsi="Museo Sans Cyrl 100"/>
                <w:sz w:val="20"/>
                <w:szCs w:val="20"/>
                <w:lang w:val="en-US"/>
              </w:rPr>
            </w:pPr>
            <w:r w:rsidRPr="000423E5">
              <w:rPr>
                <w:rFonts w:ascii="Museo Sans Cyrl 100" w:hAnsi="Museo Sans Cyrl 100"/>
                <w:b/>
                <w:bCs/>
                <w:sz w:val="20"/>
                <w:szCs w:val="20"/>
                <w:lang w:val="en-US"/>
              </w:rPr>
              <w:t>Manag</w:t>
            </w:r>
            <w:r>
              <w:rPr>
                <w:rFonts w:ascii="Museo Sans Cyrl 100" w:hAnsi="Museo Sans Cyrl 100"/>
                <w:b/>
                <w:bCs/>
                <w:sz w:val="20"/>
                <w:szCs w:val="20"/>
                <w:lang w:val="en-US"/>
              </w:rPr>
              <w:t xml:space="preserve">e </w:t>
            </w:r>
            <w:r w:rsidRPr="000423E5">
              <w:rPr>
                <w:rFonts w:ascii="Museo Sans Cyrl 100" w:hAnsi="Museo Sans Cyrl 100"/>
                <w:b/>
                <w:bCs/>
                <w:sz w:val="20"/>
                <w:szCs w:val="20"/>
                <w:lang w:val="en-US"/>
              </w:rPr>
              <w:t>Expectation</w:t>
            </w:r>
            <w:r>
              <w:rPr>
                <w:rFonts w:ascii="Museo Sans Cyrl 100" w:hAnsi="Museo Sans Cyrl 100"/>
                <w:b/>
                <w:bCs/>
                <w:sz w:val="20"/>
                <w:szCs w:val="20"/>
                <w:lang w:val="en-US"/>
              </w:rPr>
              <w:t xml:space="preserve">s </w:t>
            </w:r>
            <w:r w:rsidR="0025121A">
              <w:rPr>
                <w:rFonts w:ascii="Museo Sans Cyrl 100" w:hAnsi="Museo Sans Cyrl 100"/>
                <w:sz w:val="18"/>
                <w:szCs w:val="18"/>
                <w:lang w:val="en-US"/>
              </w:rPr>
              <w:t>–</w:t>
            </w:r>
            <w:r>
              <w:rPr>
                <w:rFonts w:ascii="Museo Sans Cyrl 100" w:hAnsi="Museo Sans Cyrl 100"/>
                <w:sz w:val="18"/>
                <w:szCs w:val="18"/>
                <w:lang w:val="en-US"/>
              </w:rPr>
              <w:t xml:space="preserve"> </w:t>
            </w:r>
            <w:r w:rsidRPr="003929E4" w:rsidR="003929E4">
              <w:rPr>
                <w:rFonts w:ascii="Museo Sans Cyrl 100" w:hAnsi="Museo Sans Cyrl 100"/>
                <w:sz w:val="20"/>
                <w:szCs w:val="20"/>
                <w:lang w:val="en-US"/>
              </w:rPr>
              <w:t xml:space="preserve">Making a decision based on what the best outcome is for their team – which sometimes means walking </w:t>
            </w:r>
            <w:proofErr w:type="gramStart"/>
            <w:r w:rsidRPr="003929E4" w:rsidR="003929E4">
              <w:rPr>
                <w:rFonts w:ascii="Museo Sans Cyrl 100" w:hAnsi="Museo Sans Cyrl 100"/>
                <w:sz w:val="20"/>
                <w:szCs w:val="20"/>
                <w:lang w:val="en-US"/>
              </w:rPr>
              <w:t>away</w:t>
            </w:r>
            <w:proofErr w:type="gramEnd"/>
          </w:p>
          <w:p w:rsidRPr="00027A7E" w:rsidR="00027A7E" w:rsidP="00B06BCC" w:rsidRDefault="00027A7E" w14:paraId="5646A060" w14:textId="77777777">
            <w:pPr>
              <w:pStyle w:val="ListParagraph"/>
              <w:spacing w:after="0" w:line="240" w:lineRule="auto"/>
              <w:rPr>
                <w:rFonts w:ascii="Museo Sans Cyrl 100" w:hAnsi="Museo Sans Cyrl 100" w:cs="Arial"/>
                <w:b/>
                <w:sz w:val="20"/>
                <w:szCs w:val="20"/>
              </w:rPr>
            </w:pPr>
          </w:p>
        </w:tc>
      </w:tr>
      <w:tr w:rsidRPr="0034116B" w:rsidR="00C4368B" w:rsidTr="47D19659" w14:paraId="5646A071" w14:textId="77777777">
        <w:trPr>
          <w:trHeight w:val="283"/>
        </w:trPr>
        <w:tc>
          <w:tcPr>
            <w:tcW w:w="9016" w:type="dxa"/>
            <w:gridSpan w:val="4"/>
            <w:shd w:val="clear" w:color="auto" w:fill="DEEAF6" w:themeFill="accent1" w:themeFillTint="33"/>
            <w:tcMar/>
          </w:tcPr>
          <w:p w:rsidRPr="00273659" w:rsidR="00C4368B" w:rsidP="00B42199" w:rsidRDefault="00B42199" w14:paraId="5646A070" w14:textId="41FD72C2">
            <w:pPr>
              <w:jc w:val="center"/>
              <w:rPr>
                <w:rFonts w:ascii="Museo Sans Cyrl 100" w:hAnsi="Museo Sans Cyrl 100" w:cs="Arial"/>
                <w:bCs/>
                <w:sz w:val="20"/>
                <w:szCs w:val="20"/>
              </w:rPr>
            </w:pPr>
            <w:r w:rsidRPr="00273659">
              <w:rPr>
                <w:rFonts w:ascii="Museo Sans Cyrl 100" w:hAnsi="Museo Sans Cyrl 100" w:cs="Arial"/>
                <w:bCs/>
                <w:sz w:val="20"/>
                <w:szCs w:val="20"/>
              </w:rPr>
              <w:t>Industry Volunteer Role</w:t>
            </w:r>
          </w:p>
        </w:tc>
      </w:tr>
      <w:tr w:rsidRPr="0034116B" w:rsidR="00C4368B" w:rsidTr="47D19659" w14:paraId="5646A078" w14:textId="77777777">
        <w:trPr>
          <w:trHeight w:val="907"/>
        </w:trPr>
        <w:tc>
          <w:tcPr>
            <w:tcW w:w="9016" w:type="dxa"/>
            <w:gridSpan w:val="4"/>
            <w:tcMar/>
          </w:tcPr>
          <w:p w:rsidR="004E50DD" w:rsidP="00C4368B" w:rsidRDefault="00B42199" w14:paraId="0B553829" w14:textId="7CDD6602">
            <w:pPr>
              <w:rPr>
                <w:rFonts w:ascii="Museo Sans Cyrl 100" w:hAnsi="Museo Sans Cyrl 100" w:cs="Arial"/>
                <w:sz w:val="20"/>
                <w:szCs w:val="20"/>
              </w:rPr>
            </w:pPr>
            <w:r>
              <w:rPr>
                <w:rFonts w:ascii="Museo Sans Cyrl 100" w:hAnsi="Museo Sans Cyrl 100" w:cs="Arial"/>
                <w:sz w:val="20"/>
                <w:szCs w:val="20"/>
              </w:rPr>
              <w:t xml:space="preserve">The ideal volunteer will </w:t>
            </w:r>
            <w:r w:rsidR="00302869">
              <w:rPr>
                <w:rFonts w:ascii="Museo Sans Cyrl 100" w:hAnsi="Museo Sans Cyrl 100" w:cs="Arial"/>
                <w:sz w:val="20"/>
                <w:szCs w:val="20"/>
              </w:rPr>
              <w:t>be someone w</w:t>
            </w:r>
            <w:r w:rsidR="00CE5BCF">
              <w:rPr>
                <w:rFonts w:ascii="Museo Sans Cyrl 100" w:hAnsi="Museo Sans Cyrl 100" w:cs="Arial"/>
                <w:sz w:val="20"/>
                <w:szCs w:val="20"/>
              </w:rPr>
              <w:t xml:space="preserve">ith a business background </w:t>
            </w:r>
            <w:r w:rsidR="0054238D">
              <w:rPr>
                <w:rFonts w:ascii="Museo Sans Cyrl 100" w:hAnsi="Museo Sans Cyrl 100" w:cs="Arial"/>
                <w:sz w:val="20"/>
                <w:szCs w:val="20"/>
              </w:rPr>
              <w:t xml:space="preserve">where </w:t>
            </w:r>
            <w:r w:rsidR="00474E77">
              <w:rPr>
                <w:rFonts w:ascii="Museo Sans Cyrl 100" w:hAnsi="Museo Sans Cyrl 100" w:cs="Arial"/>
                <w:sz w:val="20"/>
                <w:szCs w:val="20"/>
              </w:rPr>
              <w:t>negotiation is key in their day to day role</w:t>
            </w:r>
            <w:r w:rsidR="00C647CB">
              <w:rPr>
                <w:rFonts w:ascii="Museo Sans Cyrl 100" w:hAnsi="Museo Sans Cyrl 100" w:cs="Arial"/>
                <w:sz w:val="20"/>
                <w:szCs w:val="20"/>
              </w:rPr>
              <w:t xml:space="preserve"> </w:t>
            </w:r>
            <w:r w:rsidR="00CE5BCF">
              <w:rPr>
                <w:rFonts w:ascii="Museo Sans Cyrl 100" w:hAnsi="Museo Sans Cyrl 100" w:cs="Arial"/>
                <w:sz w:val="20"/>
                <w:szCs w:val="20"/>
              </w:rPr>
              <w:t>or in merchant supplies who can adequately advise students on the main task</w:t>
            </w:r>
            <w:r w:rsidR="00BF14ED">
              <w:rPr>
                <w:rFonts w:ascii="Museo Sans Cyrl 100" w:hAnsi="Museo Sans Cyrl 100" w:cs="Arial"/>
                <w:sz w:val="20"/>
                <w:szCs w:val="20"/>
              </w:rPr>
              <w:t xml:space="preserve">. </w:t>
            </w:r>
            <w:r w:rsidR="00302869">
              <w:rPr>
                <w:rFonts w:ascii="Museo Sans Cyrl 100" w:hAnsi="Museo Sans Cyrl 100" w:cs="Arial"/>
                <w:sz w:val="20"/>
                <w:szCs w:val="20"/>
              </w:rPr>
              <w:t xml:space="preserve"> </w:t>
            </w:r>
          </w:p>
          <w:p w:rsidR="00BF14ED" w:rsidP="00C4368B" w:rsidRDefault="00BF14ED" w14:paraId="5815FDB9" w14:textId="77777777">
            <w:pPr>
              <w:rPr>
                <w:rFonts w:ascii="Museo Sans Cyrl 100" w:hAnsi="Museo Sans Cyrl 100" w:cs="Arial"/>
                <w:sz w:val="20"/>
                <w:szCs w:val="20"/>
              </w:rPr>
            </w:pPr>
          </w:p>
          <w:p w:rsidRPr="0034116B" w:rsidR="00BF14ED" w:rsidP="00C4368B" w:rsidRDefault="00590D58" w14:paraId="5646A077" w14:textId="59B4929C">
            <w:pPr>
              <w:rPr>
                <w:rFonts w:ascii="Museo Sans Cyrl 100" w:hAnsi="Museo Sans Cyrl 100" w:cs="Arial"/>
                <w:sz w:val="20"/>
                <w:szCs w:val="20"/>
              </w:rPr>
            </w:pPr>
            <w:r>
              <w:rPr>
                <w:rFonts w:ascii="Museo Sans Cyrl 100" w:hAnsi="Museo Sans Cyrl 100" w:cs="Arial"/>
                <w:sz w:val="20"/>
                <w:szCs w:val="20"/>
              </w:rPr>
              <w:t xml:space="preserve">Volunteers will begin by introducing themselves to the group, providing information about their current role and career path. </w:t>
            </w:r>
          </w:p>
        </w:tc>
      </w:tr>
      <w:tr w:rsidRPr="0034116B" w:rsidR="008F0AB0" w:rsidTr="47D19659" w14:paraId="5646A07A" w14:textId="77777777">
        <w:tc>
          <w:tcPr>
            <w:tcW w:w="9016" w:type="dxa"/>
            <w:gridSpan w:val="4"/>
            <w:shd w:val="clear" w:color="auto" w:fill="DEEAF6" w:themeFill="accent1" w:themeFillTint="33"/>
            <w:tcMar/>
          </w:tcPr>
          <w:p w:rsidRPr="00EA48F4" w:rsidR="008F0AB0" w:rsidP="00EA48F4" w:rsidRDefault="00EA48F4" w14:paraId="5646A079" w14:textId="4FCC4FE6">
            <w:pPr>
              <w:jc w:val="center"/>
              <w:rPr>
                <w:rFonts w:ascii="Museo Sans Cyrl 100" w:hAnsi="Museo Sans Cyrl 100"/>
                <w:bCs/>
                <w:sz w:val="20"/>
                <w:szCs w:val="20"/>
              </w:rPr>
            </w:pPr>
            <w:r w:rsidRPr="00EA48F4">
              <w:rPr>
                <w:rFonts w:ascii="Museo Sans Cyrl 100" w:hAnsi="Museo Sans Cyrl 100"/>
                <w:bCs/>
                <w:sz w:val="20"/>
                <w:szCs w:val="20"/>
              </w:rPr>
              <w:lastRenderedPageBreak/>
              <w:t>Resource Checklist</w:t>
            </w:r>
          </w:p>
        </w:tc>
      </w:tr>
      <w:tr w:rsidRPr="0034116B" w:rsidR="008F0AB0" w:rsidTr="47D19659" w14:paraId="5646A084" w14:textId="77777777">
        <w:tc>
          <w:tcPr>
            <w:tcW w:w="9016" w:type="dxa"/>
            <w:gridSpan w:val="4"/>
            <w:shd w:val="clear" w:color="auto" w:fill="auto"/>
            <w:tcMar/>
          </w:tcPr>
          <w:p w:rsidR="004E50DD" w:rsidRDefault="004E50DD" w14:paraId="5646A07C" w14:textId="77777777">
            <w:pPr>
              <w:rPr>
                <w:rFonts w:ascii="Museo Sans Cyrl 100" w:hAnsi="Museo Sans Cyrl 100"/>
                <w:sz w:val="20"/>
                <w:szCs w:val="20"/>
              </w:rPr>
            </w:pPr>
          </w:p>
          <w:p w:rsidR="004E50DD" w:rsidP="00EA48F4" w:rsidRDefault="00EA48F4" w14:paraId="5646A07D" w14:textId="21ECFDDB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Museo Sans Cyrl 100" w:hAnsi="Museo Sans Cyrl 100"/>
                <w:sz w:val="20"/>
                <w:szCs w:val="20"/>
              </w:rPr>
            </w:pPr>
            <w:r>
              <w:rPr>
                <w:rFonts w:ascii="Museo Sans Cyrl 100" w:hAnsi="Museo Sans Cyrl 100"/>
                <w:sz w:val="20"/>
                <w:szCs w:val="20"/>
              </w:rPr>
              <w:t>P</w:t>
            </w:r>
            <w:r w:rsidR="00ED2151">
              <w:rPr>
                <w:rFonts w:ascii="Museo Sans Cyrl 100" w:hAnsi="Museo Sans Cyrl 100"/>
                <w:sz w:val="20"/>
                <w:szCs w:val="20"/>
              </w:rPr>
              <w:t>P</w:t>
            </w:r>
            <w:r>
              <w:rPr>
                <w:rFonts w:ascii="Museo Sans Cyrl 100" w:hAnsi="Museo Sans Cyrl 100"/>
                <w:sz w:val="20"/>
                <w:szCs w:val="20"/>
              </w:rPr>
              <w:t>T</w:t>
            </w:r>
          </w:p>
          <w:p w:rsidR="00EA48F4" w:rsidP="00EA48F4" w:rsidRDefault="00EA48F4" w14:paraId="2FEA5B75" w14:textId="48EA5743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Museo Sans Cyrl 100" w:hAnsi="Museo Sans Cyrl 100"/>
                <w:sz w:val="20"/>
                <w:szCs w:val="20"/>
              </w:rPr>
            </w:pPr>
            <w:r>
              <w:rPr>
                <w:rFonts w:ascii="Museo Sans Cyrl 100" w:hAnsi="Museo Sans Cyrl 100"/>
                <w:sz w:val="20"/>
                <w:szCs w:val="20"/>
              </w:rPr>
              <w:t>Evaluation form</w:t>
            </w:r>
            <w:r w:rsidR="00054A26">
              <w:rPr>
                <w:rFonts w:ascii="Museo Sans Cyrl 100" w:hAnsi="Museo Sans Cyrl 100"/>
                <w:sz w:val="20"/>
                <w:szCs w:val="20"/>
              </w:rPr>
              <w:t xml:space="preserve"> (Student, Influencer and Volunteer)</w:t>
            </w:r>
          </w:p>
          <w:p w:rsidR="00054A26" w:rsidP="00EA48F4" w:rsidRDefault="00054A26" w14:paraId="612277E9" w14:textId="3670627D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Museo Sans Cyrl 100" w:hAnsi="Museo Sans Cyrl 100"/>
                <w:sz w:val="20"/>
                <w:szCs w:val="20"/>
              </w:rPr>
            </w:pPr>
            <w:r w:rsidRPr="762B12B5">
              <w:rPr>
                <w:rFonts w:ascii="Museo Sans Cyrl 100" w:hAnsi="Museo Sans Cyrl 100"/>
                <w:sz w:val="20"/>
                <w:szCs w:val="20"/>
              </w:rPr>
              <w:t xml:space="preserve">Volunteer Code of Conduct </w:t>
            </w:r>
            <w:r w:rsidRPr="762B12B5" w:rsidR="000708E1">
              <w:rPr>
                <w:rFonts w:ascii="Museo Sans Cyrl 100" w:hAnsi="Museo Sans Cyrl 100"/>
                <w:sz w:val="20"/>
                <w:szCs w:val="20"/>
              </w:rPr>
              <w:t>(prior to the session)</w:t>
            </w:r>
          </w:p>
          <w:p w:rsidR="008F0AB0" w:rsidP="00C647CB" w:rsidRDefault="009F0C1C" w14:paraId="38D1EB11" w14:textId="3BD0400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Museo Sans Cyrl 100" w:hAnsi="Museo Sans Cyrl 100"/>
                <w:sz w:val="20"/>
                <w:szCs w:val="20"/>
              </w:rPr>
            </w:pPr>
            <w:r>
              <w:rPr>
                <w:rFonts w:ascii="Museo Sans Cyrl 100" w:hAnsi="Museo Sans Cyrl 100"/>
                <w:sz w:val="20"/>
                <w:szCs w:val="20"/>
              </w:rPr>
              <w:t>Supplier List</w:t>
            </w:r>
          </w:p>
          <w:p w:rsidRPr="009F0C1C" w:rsidR="009F0C1C" w:rsidP="009F0C1C" w:rsidRDefault="009F0C1C" w14:paraId="5646A083" w14:textId="7DD0772E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Museo Sans Cyrl 100" w:hAnsi="Museo Sans Cyrl 100"/>
                <w:sz w:val="20"/>
                <w:szCs w:val="20"/>
              </w:rPr>
            </w:pPr>
            <w:r>
              <w:rPr>
                <w:rFonts w:ascii="Museo Sans Cyrl 100" w:hAnsi="Museo Sans Cyrl 100"/>
                <w:sz w:val="20"/>
                <w:szCs w:val="20"/>
              </w:rPr>
              <w:t>Client profile sheet</w:t>
            </w:r>
          </w:p>
        </w:tc>
      </w:tr>
      <w:tr w:rsidRPr="0034116B" w:rsidR="00373226" w:rsidTr="47D19659" w14:paraId="5646A089" w14:textId="77777777">
        <w:tc>
          <w:tcPr>
            <w:tcW w:w="1127" w:type="dxa"/>
            <w:shd w:val="clear" w:color="auto" w:fill="DEEAF6" w:themeFill="accent1" w:themeFillTint="33"/>
            <w:tcMar/>
          </w:tcPr>
          <w:p w:rsidR="005B3560" w:rsidP="000708E1" w:rsidRDefault="000708E1" w14:paraId="4B62E6F1" w14:textId="77777777">
            <w:pPr>
              <w:jc w:val="center"/>
              <w:rPr>
                <w:rFonts w:ascii="Museo Sans Cyrl 100" w:hAnsi="Museo Sans Cyrl 100"/>
                <w:sz w:val="20"/>
                <w:szCs w:val="20"/>
              </w:rPr>
            </w:pPr>
            <w:r>
              <w:rPr>
                <w:rFonts w:ascii="Museo Sans Cyrl 100" w:hAnsi="Museo Sans Cyrl 100"/>
                <w:sz w:val="20"/>
                <w:szCs w:val="20"/>
              </w:rPr>
              <w:t>(Slide Time)</w:t>
            </w:r>
          </w:p>
          <w:p w:rsidR="000708E1" w:rsidRDefault="000708E1" w14:paraId="1C6EB416" w14:textId="77777777">
            <w:pPr>
              <w:rPr>
                <w:rFonts w:ascii="Museo Sans Cyrl 100" w:hAnsi="Museo Sans Cyrl 100"/>
                <w:sz w:val="20"/>
                <w:szCs w:val="20"/>
              </w:rPr>
            </w:pPr>
          </w:p>
          <w:p w:rsidRPr="000708E1" w:rsidR="000708E1" w:rsidP="000708E1" w:rsidRDefault="000708E1" w14:paraId="5646A085" w14:textId="0856BEC8">
            <w:pPr>
              <w:jc w:val="center"/>
              <w:rPr>
                <w:rFonts w:ascii="Museo Sans Cyrl 100" w:hAnsi="Museo Sans Cyrl 100"/>
                <w:b/>
                <w:bCs/>
                <w:sz w:val="20"/>
                <w:szCs w:val="20"/>
              </w:rPr>
            </w:pPr>
            <w:r w:rsidRPr="000708E1">
              <w:rPr>
                <w:rFonts w:ascii="Museo Sans Cyrl 100" w:hAnsi="Museo Sans Cyrl 100"/>
                <w:b/>
                <w:bCs/>
                <w:sz w:val="20"/>
                <w:szCs w:val="20"/>
              </w:rPr>
              <w:t>Total Time</w:t>
            </w:r>
          </w:p>
        </w:tc>
        <w:tc>
          <w:tcPr>
            <w:tcW w:w="3338" w:type="dxa"/>
            <w:shd w:val="clear" w:color="auto" w:fill="DEEAF6" w:themeFill="accent1" w:themeFillTint="33"/>
            <w:tcMar/>
          </w:tcPr>
          <w:p w:rsidRPr="0034116B" w:rsidR="005B3560" w:rsidRDefault="00CF127F" w14:paraId="5646A086" w14:textId="77777777">
            <w:pPr>
              <w:rPr>
                <w:rFonts w:ascii="Museo Sans Cyrl 100" w:hAnsi="Museo Sans Cyrl 100"/>
                <w:sz w:val="20"/>
                <w:szCs w:val="20"/>
              </w:rPr>
            </w:pPr>
            <w:r>
              <w:rPr>
                <w:rFonts w:ascii="Museo Sans Cyrl 100" w:hAnsi="Museo Sans Cyrl 100"/>
                <w:sz w:val="20"/>
                <w:szCs w:val="20"/>
              </w:rPr>
              <w:t>Tutor/Industry Participant</w:t>
            </w:r>
            <w:r w:rsidRPr="0034116B" w:rsidR="005B3560">
              <w:rPr>
                <w:rFonts w:ascii="Museo Sans Cyrl 100" w:hAnsi="Museo Sans Cyrl 100"/>
                <w:sz w:val="20"/>
                <w:szCs w:val="20"/>
              </w:rPr>
              <w:t xml:space="preserve"> Activity</w:t>
            </w:r>
          </w:p>
        </w:tc>
        <w:tc>
          <w:tcPr>
            <w:tcW w:w="3177" w:type="dxa"/>
            <w:shd w:val="clear" w:color="auto" w:fill="DEEAF6" w:themeFill="accent1" w:themeFillTint="33"/>
            <w:tcMar/>
          </w:tcPr>
          <w:p w:rsidRPr="0034116B" w:rsidR="005B3560" w:rsidRDefault="005B3560" w14:paraId="5646A087" w14:textId="77777777">
            <w:pPr>
              <w:rPr>
                <w:rFonts w:ascii="Museo Sans Cyrl 100" w:hAnsi="Museo Sans Cyrl 100"/>
                <w:sz w:val="20"/>
                <w:szCs w:val="20"/>
              </w:rPr>
            </w:pPr>
            <w:r w:rsidRPr="0034116B">
              <w:rPr>
                <w:rFonts w:ascii="Museo Sans Cyrl 100" w:hAnsi="Museo Sans Cyrl 100"/>
                <w:sz w:val="20"/>
                <w:szCs w:val="20"/>
              </w:rPr>
              <w:t>Learner Activity</w:t>
            </w:r>
          </w:p>
        </w:tc>
        <w:tc>
          <w:tcPr>
            <w:tcW w:w="1374" w:type="dxa"/>
            <w:shd w:val="clear" w:color="auto" w:fill="DEEAF6" w:themeFill="accent1" w:themeFillTint="33"/>
            <w:tcMar/>
          </w:tcPr>
          <w:p w:rsidRPr="0034116B" w:rsidR="005B3560" w:rsidRDefault="005B3560" w14:paraId="5646A088" w14:textId="77777777">
            <w:pPr>
              <w:rPr>
                <w:rFonts w:ascii="Museo Sans Cyrl 100" w:hAnsi="Museo Sans Cyrl 100"/>
                <w:sz w:val="20"/>
                <w:szCs w:val="20"/>
              </w:rPr>
            </w:pPr>
            <w:r w:rsidRPr="0034116B">
              <w:rPr>
                <w:rFonts w:ascii="Museo Sans Cyrl 100" w:hAnsi="Museo Sans Cyrl 100"/>
                <w:sz w:val="20"/>
                <w:szCs w:val="20"/>
              </w:rPr>
              <w:t>Resources</w:t>
            </w:r>
          </w:p>
        </w:tc>
      </w:tr>
      <w:tr w:rsidRPr="0034116B" w:rsidR="00373226" w:rsidTr="47D19659" w14:paraId="5646A094" w14:textId="77777777">
        <w:tc>
          <w:tcPr>
            <w:tcW w:w="1127" w:type="dxa"/>
            <w:tcMar/>
          </w:tcPr>
          <w:p w:rsidR="005B3560" w:rsidRDefault="00515FD3" w14:paraId="0A050CAF" w14:textId="77777777">
            <w:pPr>
              <w:rPr>
                <w:rFonts w:ascii="Museo Sans Cyrl 100" w:hAnsi="Museo Sans Cyrl 100" w:cs="Arial"/>
                <w:i/>
                <w:sz w:val="20"/>
                <w:szCs w:val="20"/>
              </w:rPr>
            </w:pPr>
            <w:r>
              <w:rPr>
                <w:rFonts w:ascii="Museo Sans Cyrl 100" w:hAnsi="Museo Sans Cyrl 100" w:cs="Arial"/>
                <w:i/>
                <w:sz w:val="20"/>
                <w:szCs w:val="20"/>
              </w:rPr>
              <w:t>(1 min)</w:t>
            </w:r>
          </w:p>
          <w:p w:rsidR="00515FD3" w:rsidRDefault="00515FD3" w14:paraId="4E77C3C3" w14:textId="77777777">
            <w:pPr>
              <w:rPr>
                <w:rFonts w:ascii="Museo Sans Cyrl 100" w:hAnsi="Museo Sans Cyrl 100" w:cs="Arial"/>
                <w:i/>
                <w:sz w:val="20"/>
                <w:szCs w:val="20"/>
              </w:rPr>
            </w:pPr>
          </w:p>
          <w:p w:rsidR="00515FD3" w:rsidRDefault="00515FD3" w14:paraId="3A8DDBBB" w14:textId="77777777">
            <w:pPr>
              <w:rPr>
                <w:rFonts w:ascii="Museo Sans Cyrl 100" w:hAnsi="Museo Sans Cyrl 100" w:cs="Arial"/>
                <w:i/>
                <w:sz w:val="20"/>
                <w:szCs w:val="20"/>
              </w:rPr>
            </w:pPr>
          </w:p>
          <w:p w:rsidRPr="00515FD3" w:rsidR="00515FD3" w:rsidRDefault="00515FD3" w14:paraId="5646A08B" w14:textId="46DF78B4">
            <w:pPr>
              <w:rPr>
                <w:rFonts w:ascii="Museo Sans Cyrl 100" w:hAnsi="Museo Sans Cyrl 100" w:cs="Arial"/>
                <w:b/>
                <w:bCs/>
                <w:iCs/>
                <w:sz w:val="20"/>
                <w:szCs w:val="20"/>
              </w:rPr>
            </w:pPr>
            <w:r w:rsidRPr="00515FD3">
              <w:rPr>
                <w:rFonts w:ascii="Museo Sans Cyrl 100" w:hAnsi="Museo Sans Cyrl 100" w:cs="Arial"/>
                <w:b/>
                <w:bCs/>
                <w:iCs/>
                <w:sz w:val="20"/>
                <w:szCs w:val="20"/>
              </w:rPr>
              <w:t>1 min</w:t>
            </w:r>
          </w:p>
        </w:tc>
        <w:tc>
          <w:tcPr>
            <w:tcW w:w="3338" w:type="dxa"/>
            <w:tcMar/>
          </w:tcPr>
          <w:p w:rsidR="00E86D1D" w:rsidP="762B12B5" w:rsidRDefault="00E86D1D" w14:paraId="549D59E1" w14:textId="056C48BA">
            <w:pPr>
              <w:spacing w:line="276" w:lineRule="auto"/>
              <w:rPr>
                <w:rFonts w:ascii="Museo Sans Cyrl 100" w:hAnsi="Museo Sans Cyrl 100"/>
                <w:b/>
                <w:bCs/>
                <w:sz w:val="20"/>
                <w:szCs w:val="20"/>
              </w:rPr>
            </w:pPr>
            <w:r w:rsidRPr="762B12B5">
              <w:rPr>
                <w:rFonts w:ascii="Museo Sans Cyrl 100" w:hAnsi="Museo Sans Cyrl 100"/>
                <w:b/>
                <w:bCs/>
                <w:sz w:val="20"/>
                <w:szCs w:val="20"/>
              </w:rPr>
              <w:t>Slide 1</w:t>
            </w:r>
          </w:p>
          <w:p w:rsidRPr="004F72B6" w:rsidR="007B28A9" w:rsidP="762B12B5" w:rsidRDefault="007B28A9" w14:paraId="262EA89E" w14:textId="77777777">
            <w:pPr>
              <w:spacing w:line="276" w:lineRule="auto"/>
              <w:rPr>
                <w:rFonts w:ascii="Museo Sans Cyrl 100" w:hAnsi="Museo Sans Cyrl 100"/>
                <w:b/>
                <w:bCs/>
                <w:sz w:val="20"/>
                <w:szCs w:val="20"/>
              </w:rPr>
            </w:pPr>
          </w:p>
          <w:p w:rsidRPr="004F72B6" w:rsidR="00033A76" w:rsidP="762B12B5" w:rsidRDefault="00E86D1D" w14:paraId="5646A08E" w14:textId="338DE8C0">
            <w:pPr>
              <w:rPr>
                <w:rFonts w:ascii="Museo Sans Cyrl 100" w:hAnsi="Museo Sans Cyrl 100" w:cs="Arial"/>
                <w:sz w:val="18"/>
                <w:szCs w:val="18"/>
              </w:rPr>
            </w:pPr>
            <w:r w:rsidRPr="762B12B5">
              <w:rPr>
                <w:rFonts w:ascii="Museo Sans Cyrl 100" w:hAnsi="Museo Sans Cyrl 100"/>
                <w:sz w:val="20"/>
                <w:szCs w:val="20"/>
              </w:rPr>
              <w:t>CYT staff introduce themselves and the session, briefly welcome the volunteers, explaining that we will be hearing from them in more detail later. Reiterate Code of Conduct</w:t>
            </w:r>
          </w:p>
        </w:tc>
        <w:tc>
          <w:tcPr>
            <w:tcW w:w="3177" w:type="dxa"/>
            <w:tcMar/>
          </w:tcPr>
          <w:p w:rsidRPr="004F72B6" w:rsidR="005B3560" w:rsidP="00CF127F" w:rsidRDefault="004F72B6" w14:paraId="5646A08F" w14:textId="02D5CF24">
            <w:pPr>
              <w:rPr>
                <w:rFonts w:ascii="Museo Sans Cyrl 100" w:hAnsi="Museo Sans Cyrl 100" w:cs="Arial"/>
                <w:sz w:val="20"/>
                <w:szCs w:val="20"/>
              </w:rPr>
            </w:pPr>
            <w:r w:rsidRPr="004F72B6">
              <w:rPr>
                <w:rFonts w:ascii="Museo Sans Cyrl 100" w:hAnsi="Museo Sans Cyrl 100" w:cs="Arial"/>
                <w:sz w:val="20"/>
                <w:szCs w:val="20"/>
              </w:rPr>
              <w:t xml:space="preserve">Listen and </w:t>
            </w:r>
            <w:proofErr w:type="gramStart"/>
            <w:r w:rsidRPr="004F72B6">
              <w:rPr>
                <w:rFonts w:ascii="Museo Sans Cyrl 100" w:hAnsi="Museo Sans Cyrl 100" w:cs="Arial"/>
                <w:sz w:val="20"/>
                <w:szCs w:val="20"/>
              </w:rPr>
              <w:t>Observe</w:t>
            </w:r>
            <w:proofErr w:type="gramEnd"/>
          </w:p>
        </w:tc>
        <w:tc>
          <w:tcPr>
            <w:tcW w:w="1374" w:type="dxa"/>
            <w:tcMar/>
          </w:tcPr>
          <w:p w:rsidRPr="003F61CE" w:rsidR="00DE77F0" w:rsidP="762B12B5" w:rsidRDefault="00DE77F0" w14:paraId="5646A092" w14:textId="1CA37E50">
            <w:pPr>
              <w:rPr>
                <w:rFonts w:ascii="Museo Sans Cyrl 100" w:hAnsi="Museo Sans Cyrl 100" w:cs="Arial"/>
                <w:sz w:val="20"/>
                <w:szCs w:val="20"/>
              </w:rPr>
            </w:pPr>
            <w:r w:rsidRPr="762B12B5">
              <w:rPr>
                <w:rFonts w:ascii="Museo Sans Cyrl 100" w:hAnsi="Museo Sans Cyrl 100" w:cs="Arial"/>
                <w:sz w:val="20"/>
                <w:szCs w:val="20"/>
              </w:rPr>
              <w:t xml:space="preserve">PPT </w:t>
            </w:r>
          </w:p>
          <w:p w:rsidRPr="003F61CE" w:rsidR="00637B2A" w:rsidRDefault="00637B2A" w14:paraId="5646A093" w14:textId="77777777">
            <w:pPr>
              <w:rPr>
                <w:rFonts w:ascii="Museo Sans Cyrl 100" w:hAnsi="Museo Sans Cyrl 100" w:cs="Arial"/>
                <w:iCs/>
                <w:sz w:val="20"/>
                <w:szCs w:val="20"/>
              </w:rPr>
            </w:pPr>
          </w:p>
        </w:tc>
      </w:tr>
      <w:tr w:rsidRPr="0034116B" w:rsidR="00373226" w:rsidTr="47D19659" w14:paraId="5646A0A0" w14:textId="77777777">
        <w:trPr>
          <w:trHeight w:val="1238"/>
        </w:trPr>
        <w:tc>
          <w:tcPr>
            <w:tcW w:w="1127" w:type="dxa"/>
            <w:tcMar/>
          </w:tcPr>
          <w:p w:rsidR="005B3560" w:rsidRDefault="003E062E" w14:paraId="19360C8C" w14:textId="77777777">
            <w:pPr>
              <w:rPr>
                <w:rFonts w:ascii="Museo Sans Cyrl 100" w:hAnsi="Museo Sans Cyrl 100" w:cs="Arial"/>
                <w:sz w:val="20"/>
                <w:szCs w:val="20"/>
              </w:rPr>
            </w:pPr>
            <w:r>
              <w:rPr>
                <w:rFonts w:ascii="Museo Sans Cyrl 100" w:hAnsi="Museo Sans Cyrl 100" w:cs="Arial"/>
                <w:sz w:val="20"/>
                <w:szCs w:val="20"/>
              </w:rPr>
              <w:t>(1 min)</w:t>
            </w:r>
          </w:p>
          <w:p w:rsidR="003E062E" w:rsidRDefault="003E062E" w14:paraId="1BC5FECE" w14:textId="77777777">
            <w:pPr>
              <w:rPr>
                <w:rFonts w:ascii="Museo Sans Cyrl 100" w:hAnsi="Museo Sans Cyrl 100" w:cs="Arial"/>
                <w:sz w:val="20"/>
                <w:szCs w:val="20"/>
              </w:rPr>
            </w:pPr>
          </w:p>
          <w:p w:rsidR="003E062E" w:rsidRDefault="003E062E" w14:paraId="05DCABDC" w14:textId="77777777">
            <w:pPr>
              <w:rPr>
                <w:rFonts w:ascii="Museo Sans Cyrl 100" w:hAnsi="Museo Sans Cyrl 100" w:cs="Arial"/>
                <w:sz w:val="20"/>
                <w:szCs w:val="20"/>
              </w:rPr>
            </w:pPr>
          </w:p>
          <w:p w:rsidRPr="00273659" w:rsidR="003E062E" w:rsidRDefault="003E062E" w14:paraId="5646A095" w14:textId="7CD4AC23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  <w:r w:rsidRPr="00273659"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  <w:t>2 mins</w:t>
            </w:r>
          </w:p>
        </w:tc>
        <w:tc>
          <w:tcPr>
            <w:tcW w:w="3338" w:type="dxa"/>
            <w:tcMar/>
          </w:tcPr>
          <w:p w:rsidR="007019E0" w:rsidP="762B12B5" w:rsidRDefault="007019E0" w14:paraId="4BB97FEB" w14:textId="5F26FF13">
            <w:pPr>
              <w:spacing w:line="276" w:lineRule="auto"/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  <w:r w:rsidRPr="762B12B5"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  <w:t>Slide 2</w:t>
            </w:r>
          </w:p>
          <w:p w:rsidRPr="00563AF2" w:rsidR="007B28A9" w:rsidP="762B12B5" w:rsidRDefault="007B28A9" w14:paraId="76145776" w14:textId="77777777">
            <w:pPr>
              <w:spacing w:line="276" w:lineRule="auto"/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</w:p>
          <w:p w:rsidR="007019E0" w:rsidP="48622BD6" w:rsidRDefault="007019E0" w14:paraId="11108BF9" w14:textId="21A99AA6">
            <w:pPr>
              <w:rPr>
                <w:rFonts w:ascii="Museo Sans Cyrl 100" w:hAnsi="Museo Sans Cyrl 100" w:cs="Arial"/>
                <w:sz w:val="18"/>
                <w:szCs w:val="18"/>
              </w:rPr>
            </w:pPr>
            <w:r w:rsidRPr="48622BD6">
              <w:rPr>
                <w:rFonts w:ascii="Museo Sans Cyrl 100" w:hAnsi="Museo Sans Cyrl 100" w:cs="Arial"/>
                <w:sz w:val="20"/>
                <w:szCs w:val="20"/>
              </w:rPr>
              <w:t>CYT Facilitator to provide an overview of session aims and objective.</w:t>
            </w:r>
          </w:p>
          <w:p w:rsidRPr="0034116B" w:rsidR="004E50DD" w:rsidP="762B12B5" w:rsidRDefault="004E50DD" w14:paraId="5646A09B" w14:textId="77777777">
            <w:pPr>
              <w:rPr>
                <w:rFonts w:ascii="Museo Sans Cyrl 100" w:hAnsi="Museo Sans Cyrl 100" w:cs="Arial"/>
                <w:sz w:val="18"/>
                <w:szCs w:val="18"/>
              </w:rPr>
            </w:pPr>
          </w:p>
        </w:tc>
        <w:tc>
          <w:tcPr>
            <w:tcW w:w="3177" w:type="dxa"/>
            <w:tcMar/>
          </w:tcPr>
          <w:p w:rsidRPr="0034116B" w:rsidR="005B3560" w:rsidP="00637B2A" w:rsidRDefault="003E062E" w14:paraId="5646A09C" w14:textId="4843B79F">
            <w:pPr>
              <w:rPr>
                <w:rFonts w:ascii="Museo Sans Cyrl 100" w:hAnsi="Museo Sans Cyrl 100" w:cs="Arial"/>
                <w:sz w:val="20"/>
                <w:szCs w:val="20"/>
              </w:rPr>
            </w:pPr>
            <w:r>
              <w:rPr>
                <w:rFonts w:ascii="Museo Sans Cyrl 100" w:hAnsi="Museo Sans Cyrl 100" w:cs="Arial"/>
                <w:sz w:val="20"/>
                <w:szCs w:val="20"/>
              </w:rPr>
              <w:t xml:space="preserve">Listen </w:t>
            </w:r>
            <w:r w:rsidR="004F72B6">
              <w:rPr>
                <w:rFonts w:ascii="Museo Sans Cyrl 100" w:hAnsi="Museo Sans Cyrl 100" w:cs="Arial"/>
                <w:sz w:val="20"/>
                <w:szCs w:val="20"/>
              </w:rPr>
              <w:t xml:space="preserve">and </w:t>
            </w:r>
            <w:proofErr w:type="gramStart"/>
            <w:r w:rsidR="004F72B6">
              <w:rPr>
                <w:rFonts w:ascii="Museo Sans Cyrl 100" w:hAnsi="Museo Sans Cyrl 100" w:cs="Arial"/>
                <w:sz w:val="20"/>
                <w:szCs w:val="20"/>
              </w:rPr>
              <w:t>Observe</w:t>
            </w:r>
            <w:proofErr w:type="gramEnd"/>
          </w:p>
        </w:tc>
        <w:tc>
          <w:tcPr>
            <w:tcW w:w="1374" w:type="dxa"/>
            <w:tcMar/>
          </w:tcPr>
          <w:p w:rsidRPr="003F61CE" w:rsidR="005B3560" w:rsidP="00DE77F0" w:rsidRDefault="003E062E" w14:paraId="5646A09F" w14:textId="42A355F5">
            <w:pPr>
              <w:rPr>
                <w:rFonts w:ascii="Museo Sans Cyrl 100" w:hAnsi="Museo Sans Cyrl 100" w:cs="Arial"/>
                <w:iCs/>
                <w:sz w:val="20"/>
                <w:szCs w:val="20"/>
              </w:rPr>
            </w:pPr>
            <w:r w:rsidRPr="003F61CE">
              <w:rPr>
                <w:rFonts w:ascii="Museo Sans Cyrl 100" w:hAnsi="Museo Sans Cyrl 100" w:cs="Arial"/>
                <w:iCs/>
                <w:sz w:val="20"/>
                <w:szCs w:val="20"/>
              </w:rPr>
              <w:t>PPT</w:t>
            </w:r>
          </w:p>
        </w:tc>
      </w:tr>
      <w:tr w:rsidRPr="0034116B" w:rsidR="00373226" w:rsidTr="47D19659" w14:paraId="5646A0AF" w14:textId="77777777">
        <w:tc>
          <w:tcPr>
            <w:tcW w:w="1127" w:type="dxa"/>
            <w:tcMar/>
          </w:tcPr>
          <w:p w:rsidR="005B3560" w:rsidRDefault="004F72B6" w14:paraId="1E04D5FC" w14:textId="455DABBA">
            <w:pPr>
              <w:rPr>
                <w:rFonts w:ascii="Museo Sans Cyrl 100" w:hAnsi="Museo Sans Cyrl 100" w:cs="Arial"/>
                <w:sz w:val="20"/>
                <w:szCs w:val="20"/>
              </w:rPr>
            </w:pPr>
            <w:r w:rsidRPr="762B12B5">
              <w:rPr>
                <w:rFonts w:ascii="Museo Sans Cyrl 100" w:hAnsi="Museo Sans Cyrl 100" w:cs="Arial"/>
                <w:sz w:val="20"/>
                <w:szCs w:val="20"/>
              </w:rPr>
              <w:t>(</w:t>
            </w:r>
            <w:r w:rsidR="00175F62">
              <w:rPr>
                <w:rFonts w:ascii="Museo Sans Cyrl 100" w:hAnsi="Museo Sans Cyrl 100" w:cs="Arial"/>
                <w:sz w:val="20"/>
                <w:szCs w:val="20"/>
              </w:rPr>
              <w:t>5</w:t>
            </w:r>
            <w:r w:rsidRPr="762B12B5" w:rsidR="6E5BF74C">
              <w:rPr>
                <w:rFonts w:ascii="Museo Sans Cyrl 100" w:hAnsi="Museo Sans Cyrl 100" w:cs="Arial"/>
                <w:sz w:val="20"/>
                <w:szCs w:val="20"/>
              </w:rPr>
              <w:t xml:space="preserve"> </w:t>
            </w:r>
            <w:r w:rsidRPr="762B12B5">
              <w:rPr>
                <w:rFonts w:ascii="Museo Sans Cyrl 100" w:hAnsi="Museo Sans Cyrl 100" w:cs="Arial"/>
                <w:sz w:val="20"/>
                <w:szCs w:val="20"/>
              </w:rPr>
              <w:t>mins)</w:t>
            </w:r>
          </w:p>
          <w:p w:rsidR="004F72B6" w:rsidRDefault="004F72B6" w14:paraId="0B550A9C" w14:textId="77777777">
            <w:pPr>
              <w:rPr>
                <w:rFonts w:ascii="Museo Sans Cyrl 100" w:hAnsi="Museo Sans Cyrl 100" w:cs="Arial"/>
                <w:sz w:val="20"/>
                <w:szCs w:val="20"/>
              </w:rPr>
            </w:pPr>
          </w:p>
          <w:p w:rsidR="004F72B6" w:rsidRDefault="004F72B6" w14:paraId="76975E1C" w14:textId="77777777">
            <w:pPr>
              <w:rPr>
                <w:rFonts w:ascii="Museo Sans Cyrl 100" w:hAnsi="Museo Sans Cyrl 100" w:cs="Arial"/>
                <w:sz w:val="20"/>
                <w:szCs w:val="20"/>
              </w:rPr>
            </w:pPr>
          </w:p>
          <w:p w:rsidR="004F72B6" w:rsidRDefault="004F72B6" w14:paraId="7E249FB0" w14:textId="77777777">
            <w:pPr>
              <w:rPr>
                <w:rFonts w:ascii="Museo Sans Cyrl 100" w:hAnsi="Museo Sans Cyrl 100" w:cs="Arial"/>
                <w:sz w:val="20"/>
                <w:szCs w:val="20"/>
              </w:rPr>
            </w:pPr>
          </w:p>
          <w:p w:rsidRPr="00273659" w:rsidR="004F72B6" w:rsidRDefault="00175F62" w14:paraId="5646A0A1" w14:textId="20FC71CF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  <w: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  <w:t>7</w:t>
            </w:r>
            <w:r w:rsidRPr="00273659" w:rsidR="004F72B6"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  <w:t xml:space="preserve"> mins</w:t>
            </w:r>
          </w:p>
        </w:tc>
        <w:tc>
          <w:tcPr>
            <w:tcW w:w="3338" w:type="dxa"/>
            <w:tcMar/>
          </w:tcPr>
          <w:p w:rsidR="006F213C" w:rsidP="762B12B5" w:rsidRDefault="006F213C" w14:paraId="3F0888D7" w14:textId="482FC431">
            <w:pPr>
              <w:spacing w:line="276" w:lineRule="auto"/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  <w:r w:rsidRPr="762B12B5"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  <w:t>Slide 3</w:t>
            </w:r>
            <w:r w:rsidRPr="762B12B5" w:rsidR="4865DC3F"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  <w:t>-</w:t>
            </w:r>
            <w:r w:rsidR="00BA27D5"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  <w:t>4</w:t>
            </w:r>
          </w:p>
          <w:p w:rsidR="00D101F6" w:rsidP="762B12B5" w:rsidRDefault="00D101F6" w14:paraId="0FAEC157" w14:textId="3E3BCD0B">
            <w:pPr>
              <w:spacing w:line="276" w:lineRule="auto"/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</w:p>
          <w:p w:rsidR="00D101F6" w:rsidP="762B12B5" w:rsidRDefault="00D101F6" w14:paraId="1735FFCE" w14:textId="6D7A32AF">
            <w:pPr>
              <w:spacing w:line="276" w:lineRule="auto"/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  <w: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  <w:t xml:space="preserve">All about </w:t>
            </w:r>
            <w:r w:rsidR="00611EB3"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  <w:t>Me</w:t>
            </w:r>
          </w:p>
          <w:p w:rsidRPr="00563AF2" w:rsidR="007B28A9" w:rsidP="762B12B5" w:rsidRDefault="007B28A9" w14:paraId="0E86A9A6" w14:textId="77777777">
            <w:pPr>
              <w:spacing w:line="276" w:lineRule="auto"/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</w:p>
          <w:p w:rsidR="00134563" w:rsidP="762B12B5" w:rsidRDefault="006F213C" w14:paraId="766D853A" w14:textId="03A64915">
            <w:pPr>
              <w:rPr>
                <w:rFonts w:ascii="Museo Sans Cyrl 100" w:hAnsi="Museo Sans Cyrl 100" w:cs="Arial"/>
                <w:color w:val="0070C0"/>
                <w:sz w:val="20"/>
                <w:szCs w:val="20"/>
              </w:rPr>
            </w:pPr>
            <w:r w:rsidRPr="762B12B5">
              <w:rPr>
                <w:rFonts w:ascii="Museo Sans Cyrl 100" w:hAnsi="Museo Sans Cyrl 100" w:cs="Arial"/>
                <w:color w:val="0070C0"/>
                <w:sz w:val="20"/>
                <w:szCs w:val="20"/>
              </w:rPr>
              <w:t>Volunteer</w:t>
            </w:r>
            <w:r w:rsidRPr="762B12B5" w:rsidR="004F72B6">
              <w:rPr>
                <w:rFonts w:ascii="Museo Sans Cyrl 100" w:hAnsi="Museo Sans Cyrl 100" w:cs="Arial"/>
                <w:color w:val="0070C0"/>
                <w:sz w:val="20"/>
                <w:szCs w:val="20"/>
              </w:rPr>
              <w:t xml:space="preserve"> to </w:t>
            </w:r>
            <w:r w:rsidRPr="762B12B5">
              <w:rPr>
                <w:rFonts w:ascii="Museo Sans Cyrl 100" w:hAnsi="Museo Sans Cyrl 100" w:cs="Arial"/>
                <w:color w:val="0070C0"/>
                <w:sz w:val="20"/>
                <w:szCs w:val="20"/>
              </w:rPr>
              <w:t>read through their ‘All About Me</w:t>
            </w:r>
            <w:r w:rsidRPr="762B12B5" w:rsidR="004F72B6">
              <w:rPr>
                <w:rFonts w:ascii="Museo Sans Cyrl 100" w:hAnsi="Museo Sans Cyrl 100" w:cs="Arial"/>
                <w:color w:val="0070C0"/>
                <w:sz w:val="20"/>
                <w:szCs w:val="20"/>
              </w:rPr>
              <w:t>’</w:t>
            </w:r>
            <w:r w:rsidRPr="762B12B5">
              <w:rPr>
                <w:rFonts w:ascii="Museo Sans Cyrl 100" w:hAnsi="Museo Sans Cyrl 100" w:cs="Arial"/>
                <w:color w:val="0070C0"/>
                <w:sz w:val="20"/>
                <w:szCs w:val="20"/>
              </w:rPr>
              <w:t xml:space="preserve"> </w:t>
            </w:r>
            <w:proofErr w:type="gramStart"/>
            <w:r w:rsidRPr="762B12B5">
              <w:rPr>
                <w:rFonts w:ascii="Museo Sans Cyrl 100" w:hAnsi="Museo Sans Cyrl 100" w:cs="Arial"/>
                <w:color w:val="0070C0"/>
                <w:sz w:val="20"/>
                <w:szCs w:val="20"/>
              </w:rPr>
              <w:t>slide</w:t>
            </w:r>
            <w:proofErr w:type="gramEnd"/>
            <w:r w:rsidRPr="762B12B5" w:rsidR="2A2D4E0A">
              <w:rPr>
                <w:rFonts w:ascii="Museo Sans Cyrl 100" w:hAnsi="Museo Sans Cyrl 100" w:cs="Arial"/>
                <w:color w:val="0070C0"/>
                <w:sz w:val="20"/>
                <w:szCs w:val="20"/>
              </w:rPr>
              <w:t xml:space="preserve"> </w:t>
            </w:r>
          </w:p>
          <w:p w:rsidR="00134563" w:rsidP="762B12B5" w:rsidRDefault="004F72B6" w14:paraId="5646A0A9" w14:textId="42421C8D">
            <w:pPr>
              <w:rPr>
                <w:rFonts w:ascii="Museo Sans Cyrl 100" w:hAnsi="Museo Sans Cyrl 100" w:cs="Arial"/>
                <w:color w:val="0070C0"/>
                <w:sz w:val="20"/>
                <w:szCs w:val="20"/>
              </w:rPr>
            </w:pPr>
            <w:r w:rsidRPr="762B12B5">
              <w:rPr>
                <w:rFonts w:ascii="Museo Sans Cyrl 100" w:hAnsi="Museo Sans Cyrl 100" w:cs="Arial"/>
                <w:color w:val="0070C0"/>
                <w:sz w:val="20"/>
                <w:szCs w:val="20"/>
              </w:rPr>
              <w:t xml:space="preserve"> Once </w:t>
            </w:r>
            <w:r w:rsidRPr="762B12B5" w:rsidR="006F213C">
              <w:rPr>
                <w:rFonts w:ascii="Museo Sans Cyrl 100" w:hAnsi="Museo Sans Cyrl 100" w:cs="Arial"/>
                <w:color w:val="0070C0"/>
                <w:sz w:val="20"/>
                <w:szCs w:val="20"/>
              </w:rPr>
              <w:t>they have finished</w:t>
            </w:r>
            <w:r w:rsidRPr="762B12B5">
              <w:rPr>
                <w:rFonts w:ascii="Museo Sans Cyrl 100" w:hAnsi="Museo Sans Cyrl 100" w:cs="Arial"/>
                <w:color w:val="0070C0"/>
                <w:sz w:val="20"/>
                <w:szCs w:val="20"/>
              </w:rPr>
              <w:t xml:space="preserve">, </w:t>
            </w:r>
            <w:r w:rsidRPr="762B12B5" w:rsidR="006F213C">
              <w:rPr>
                <w:rFonts w:ascii="Museo Sans Cyrl 100" w:hAnsi="Museo Sans Cyrl 100" w:cs="Arial"/>
                <w:color w:val="0070C0"/>
                <w:sz w:val="20"/>
                <w:szCs w:val="20"/>
              </w:rPr>
              <w:t xml:space="preserve">explained that </w:t>
            </w:r>
            <w:r w:rsidRPr="762B12B5" w:rsidR="009855B1">
              <w:rPr>
                <w:rFonts w:ascii="Museo Sans Cyrl 100" w:hAnsi="Museo Sans Cyrl 100" w:cs="Arial"/>
                <w:color w:val="0070C0"/>
                <w:sz w:val="20"/>
                <w:szCs w:val="20"/>
              </w:rPr>
              <w:t>they will</w:t>
            </w:r>
            <w:r w:rsidRPr="762B12B5" w:rsidR="006F213C">
              <w:rPr>
                <w:rFonts w:ascii="Museo Sans Cyrl 100" w:hAnsi="Museo Sans Cyrl 100" w:cs="Arial"/>
                <w:color w:val="0070C0"/>
                <w:sz w:val="20"/>
                <w:szCs w:val="20"/>
              </w:rPr>
              <w:t xml:space="preserve"> be on hand for the duration of the session to answer any questions that may </w:t>
            </w:r>
            <w:proofErr w:type="gramStart"/>
            <w:r w:rsidRPr="762B12B5" w:rsidR="006F213C">
              <w:rPr>
                <w:rFonts w:ascii="Museo Sans Cyrl 100" w:hAnsi="Museo Sans Cyrl 100" w:cs="Arial"/>
                <w:color w:val="0070C0"/>
                <w:sz w:val="20"/>
                <w:szCs w:val="20"/>
              </w:rPr>
              <w:t>arise</w:t>
            </w:r>
            <w:proofErr w:type="gramEnd"/>
          </w:p>
          <w:p w:rsidRPr="0034116B" w:rsidR="00CF127F" w:rsidP="762B12B5" w:rsidRDefault="00CF127F" w14:paraId="5646A0AA" w14:textId="77777777">
            <w:pPr>
              <w:rPr>
                <w:rFonts w:ascii="Museo Sans Cyrl 100" w:hAnsi="Museo Sans Cyrl 100" w:cs="Arial"/>
                <w:sz w:val="18"/>
                <w:szCs w:val="18"/>
              </w:rPr>
            </w:pPr>
          </w:p>
        </w:tc>
        <w:tc>
          <w:tcPr>
            <w:tcW w:w="3177" w:type="dxa"/>
            <w:tcMar/>
          </w:tcPr>
          <w:p w:rsidRPr="0034116B" w:rsidR="00B86585" w:rsidP="00B86585" w:rsidRDefault="004F72B6" w14:paraId="5646A0AB" w14:textId="15438C3C">
            <w:pPr>
              <w:rPr>
                <w:rFonts w:ascii="Museo Sans Cyrl 100" w:hAnsi="Museo Sans Cyrl 100" w:cs="Arial"/>
                <w:sz w:val="20"/>
                <w:szCs w:val="20"/>
              </w:rPr>
            </w:pPr>
            <w:r>
              <w:rPr>
                <w:rFonts w:ascii="Museo Sans Cyrl 100" w:hAnsi="Museo Sans Cyrl 100" w:eastAsia="Calibri" w:cs="Arial"/>
                <w:sz w:val="20"/>
                <w:szCs w:val="20"/>
              </w:rPr>
              <w:t xml:space="preserve">Listen </w:t>
            </w:r>
            <w:r w:rsidR="00800851">
              <w:rPr>
                <w:rFonts w:ascii="Museo Sans Cyrl 100" w:hAnsi="Museo Sans Cyrl 100" w:eastAsia="Calibri" w:cs="Arial"/>
                <w:sz w:val="20"/>
                <w:szCs w:val="20"/>
              </w:rPr>
              <w:t>and Observe</w:t>
            </w:r>
          </w:p>
          <w:p w:rsidRPr="0034116B" w:rsidR="005B3560" w:rsidRDefault="005B3560" w14:paraId="5646A0AC" w14:textId="77777777">
            <w:pPr>
              <w:rPr>
                <w:rFonts w:ascii="Museo Sans Cyrl 100" w:hAnsi="Museo Sans Cyrl 100" w:cs="Arial"/>
                <w:sz w:val="20"/>
                <w:szCs w:val="20"/>
              </w:rPr>
            </w:pPr>
          </w:p>
        </w:tc>
        <w:tc>
          <w:tcPr>
            <w:tcW w:w="1374" w:type="dxa"/>
            <w:tcMar/>
          </w:tcPr>
          <w:p w:rsidRPr="0034116B" w:rsidR="00B429D4" w:rsidRDefault="00800851" w14:paraId="5646A0AD" w14:textId="2D014DD3">
            <w:pPr>
              <w:rPr>
                <w:rFonts w:ascii="Museo Sans Cyrl 100" w:hAnsi="Museo Sans Cyrl 100" w:cs="Arial"/>
                <w:sz w:val="20"/>
                <w:szCs w:val="20"/>
              </w:rPr>
            </w:pPr>
            <w:r>
              <w:rPr>
                <w:rFonts w:ascii="Museo Sans Cyrl 100" w:hAnsi="Museo Sans Cyrl 100" w:cs="Arial"/>
                <w:sz w:val="20"/>
                <w:szCs w:val="20"/>
              </w:rPr>
              <w:t>PPT</w:t>
            </w:r>
          </w:p>
          <w:p w:rsidRPr="0034116B" w:rsidR="00373226" w:rsidRDefault="00373226" w14:paraId="5646A0AE" w14:textId="77777777">
            <w:pPr>
              <w:rPr>
                <w:rFonts w:ascii="Museo Sans Cyrl 100" w:hAnsi="Museo Sans Cyrl 100" w:cs="Arial"/>
                <w:sz w:val="20"/>
                <w:szCs w:val="20"/>
              </w:rPr>
            </w:pPr>
          </w:p>
        </w:tc>
      </w:tr>
      <w:tr w:rsidRPr="0034116B" w:rsidR="00711E2A" w:rsidTr="47D19659" w14:paraId="1D4D96DB" w14:textId="77777777">
        <w:tc>
          <w:tcPr>
            <w:tcW w:w="1127" w:type="dxa"/>
            <w:tcMar/>
          </w:tcPr>
          <w:p w:rsidR="00711E2A" w:rsidRDefault="00315992" w14:paraId="6FAE04F5" w14:textId="3FA71CF9">
            <w:pPr>
              <w:rPr>
                <w:rFonts w:ascii="Museo Sans Cyrl 100" w:hAnsi="Museo Sans Cyrl 100" w:cs="Arial"/>
                <w:sz w:val="20"/>
                <w:szCs w:val="20"/>
              </w:rPr>
            </w:pPr>
            <w:r>
              <w:rPr>
                <w:rFonts w:ascii="Museo Sans Cyrl 100" w:hAnsi="Museo Sans Cyrl 100" w:cs="Arial"/>
                <w:sz w:val="20"/>
                <w:szCs w:val="20"/>
              </w:rPr>
              <w:t>(</w:t>
            </w:r>
            <w:r w:rsidR="003A4001">
              <w:rPr>
                <w:rFonts w:ascii="Museo Sans Cyrl 100" w:hAnsi="Museo Sans Cyrl 100" w:cs="Arial"/>
                <w:sz w:val="20"/>
                <w:szCs w:val="20"/>
              </w:rPr>
              <w:t>2</w:t>
            </w:r>
            <w:r w:rsidR="00EF27DD">
              <w:rPr>
                <w:rFonts w:ascii="Museo Sans Cyrl 100" w:hAnsi="Museo Sans Cyrl 100" w:cs="Arial"/>
                <w:sz w:val="20"/>
                <w:szCs w:val="20"/>
              </w:rPr>
              <w:t xml:space="preserve"> </w:t>
            </w:r>
            <w:r w:rsidR="00D101F6">
              <w:rPr>
                <w:rFonts w:ascii="Museo Sans Cyrl 100" w:hAnsi="Museo Sans Cyrl 100" w:cs="Arial"/>
                <w:sz w:val="20"/>
                <w:szCs w:val="20"/>
              </w:rPr>
              <w:t>mins)</w:t>
            </w:r>
          </w:p>
          <w:p w:rsidR="00D101F6" w:rsidRDefault="00D101F6" w14:paraId="7DECAFB9" w14:textId="77777777">
            <w:pPr>
              <w:rPr>
                <w:rFonts w:ascii="Museo Sans Cyrl 100" w:hAnsi="Museo Sans Cyrl 100" w:cs="Arial"/>
                <w:sz w:val="20"/>
                <w:szCs w:val="20"/>
              </w:rPr>
            </w:pPr>
          </w:p>
          <w:p w:rsidR="00D101F6" w:rsidRDefault="00D101F6" w14:paraId="32F5CEEB" w14:textId="77777777">
            <w:pPr>
              <w:rPr>
                <w:rFonts w:ascii="Museo Sans Cyrl 100" w:hAnsi="Museo Sans Cyrl 100" w:cs="Arial"/>
                <w:sz w:val="20"/>
                <w:szCs w:val="20"/>
              </w:rPr>
            </w:pPr>
          </w:p>
          <w:p w:rsidRPr="00D101F6" w:rsidR="00D101F6" w:rsidRDefault="003A4001" w14:paraId="1912D058" w14:textId="552BF051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  <w: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  <w:t>9</w:t>
            </w:r>
            <w:r w:rsidRPr="00D101F6" w:rsidR="00D101F6"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  <w:t xml:space="preserve"> mins</w:t>
            </w:r>
          </w:p>
        </w:tc>
        <w:tc>
          <w:tcPr>
            <w:tcW w:w="3338" w:type="dxa"/>
            <w:tcMar/>
          </w:tcPr>
          <w:p w:rsidR="00711E2A" w:rsidP="00637B2A" w:rsidRDefault="00711E2A" w14:paraId="200961AC" w14:textId="1D551D7F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  <w: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  <w:t xml:space="preserve">Slide </w:t>
            </w:r>
            <w:r w:rsidR="00BA27D5"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  <w:t>5</w:t>
            </w:r>
          </w:p>
          <w:p w:rsidR="00711E2A" w:rsidP="00637B2A" w:rsidRDefault="00711E2A" w14:paraId="22609E6D" w14:textId="77777777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</w:p>
          <w:p w:rsidR="00711E2A" w:rsidP="00637B2A" w:rsidRDefault="00EF27DD" w14:paraId="4FDCEA4B" w14:textId="2C3BBEB9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  <w: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  <w:t xml:space="preserve">Define the </w:t>
            </w:r>
            <w:r w:rsidR="00E72AD9"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  <w:t xml:space="preserve">oncept </w:t>
            </w:r>
            <w:r w:rsidR="00E72AD9"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  <w:t>– What is Negotiation?</w:t>
            </w:r>
          </w:p>
          <w:p w:rsidR="00711E2A" w:rsidP="00637B2A" w:rsidRDefault="00711E2A" w14:paraId="697032A9" w14:textId="77777777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</w:p>
          <w:p w:rsidR="00E72AD9" w:rsidP="00E72AD9" w:rsidRDefault="00A43535" w14:paraId="4A1130FF" w14:textId="7F64DE8C">
            <w:pPr>
              <w:rPr>
                <w:rFonts w:ascii="Museo Sans Cyrl 100" w:hAnsi="Museo Sans Cyrl 100" w:cs="Arial"/>
                <w:sz w:val="20"/>
                <w:szCs w:val="20"/>
              </w:rPr>
            </w:pPr>
            <w:r w:rsidRPr="00315992">
              <w:rPr>
                <w:rFonts w:ascii="Museo Sans Cyrl 100" w:hAnsi="Museo Sans Cyrl 100" w:cs="Arial"/>
                <w:sz w:val="20"/>
                <w:szCs w:val="20"/>
              </w:rPr>
              <w:t>A</w:t>
            </w:r>
            <w:r w:rsidR="00E72AD9">
              <w:rPr>
                <w:rFonts w:ascii="Museo Sans Cyrl 100" w:hAnsi="Museo Sans Cyrl 100" w:cs="Arial"/>
                <w:sz w:val="20"/>
                <w:szCs w:val="20"/>
              </w:rPr>
              <w:t xml:space="preserve"> </w:t>
            </w:r>
            <w:r w:rsidRPr="00315992">
              <w:rPr>
                <w:rFonts w:ascii="Museo Sans Cyrl 100" w:hAnsi="Museo Sans Cyrl 100" w:cs="Arial"/>
                <w:sz w:val="20"/>
                <w:szCs w:val="20"/>
              </w:rPr>
              <w:t xml:space="preserve">question </w:t>
            </w:r>
            <w:r w:rsidRPr="00425C07" w:rsidR="00E72AD9">
              <w:rPr>
                <w:rFonts w:ascii="Museo Sans Cyrl 100" w:hAnsi="Museo Sans Cyrl 100" w:cs="Arial"/>
                <w:sz w:val="20"/>
                <w:szCs w:val="20"/>
              </w:rPr>
              <w:t xml:space="preserve">CYT Facilitator </w:t>
            </w:r>
            <w:r w:rsidR="00E72AD9">
              <w:rPr>
                <w:rFonts w:ascii="Museo Sans Cyrl 100" w:hAnsi="Museo Sans Cyrl 100" w:cs="Arial"/>
                <w:sz w:val="20"/>
                <w:szCs w:val="20"/>
              </w:rPr>
              <w:t>can</w:t>
            </w:r>
            <w:r w:rsidRPr="00425C07" w:rsidR="00E72AD9">
              <w:rPr>
                <w:rFonts w:ascii="Museo Sans Cyrl 100" w:hAnsi="Museo Sans Cyrl 100" w:cs="Arial"/>
                <w:sz w:val="20"/>
                <w:szCs w:val="20"/>
              </w:rPr>
              <w:t xml:space="preserve"> ask </w:t>
            </w:r>
            <w:r w:rsidR="00E72AD9">
              <w:rPr>
                <w:rFonts w:ascii="Museo Sans Cyrl 100" w:hAnsi="Museo Sans Cyrl 100" w:cs="Arial"/>
                <w:sz w:val="20"/>
                <w:szCs w:val="20"/>
              </w:rPr>
              <w:t xml:space="preserve">learners </w:t>
            </w:r>
            <w:r w:rsidRPr="00425C07" w:rsidR="00E72AD9">
              <w:rPr>
                <w:rFonts w:ascii="Museo Sans Cyrl 100" w:hAnsi="Museo Sans Cyrl 100" w:cs="Arial"/>
                <w:sz w:val="20"/>
                <w:szCs w:val="20"/>
              </w:rPr>
              <w:t xml:space="preserve">directly to gather their </w:t>
            </w:r>
            <w:r w:rsidR="00E72AD9">
              <w:rPr>
                <w:rFonts w:ascii="Museo Sans Cyrl 100" w:hAnsi="Museo Sans Cyrl 100" w:cs="Arial"/>
                <w:sz w:val="20"/>
                <w:szCs w:val="20"/>
              </w:rPr>
              <w:t xml:space="preserve">initial </w:t>
            </w:r>
            <w:r w:rsidRPr="00425C07" w:rsidR="00E72AD9">
              <w:rPr>
                <w:rFonts w:ascii="Museo Sans Cyrl 100" w:hAnsi="Museo Sans Cyrl 100" w:cs="Arial"/>
                <w:sz w:val="20"/>
                <w:szCs w:val="20"/>
              </w:rPr>
              <w:t xml:space="preserve">ideas about what this </w:t>
            </w:r>
            <w:proofErr w:type="gramStart"/>
            <w:r w:rsidRPr="00425C07" w:rsidR="00E72AD9">
              <w:rPr>
                <w:rFonts w:ascii="Museo Sans Cyrl 100" w:hAnsi="Museo Sans Cyrl 100" w:cs="Arial"/>
                <w:sz w:val="20"/>
                <w:szCs w:val="20"/>
              </w:rPr>
              <w:t>means</w:t>
            </w:r>
            <w:proofErr w:type="gramEnd"/>
            <w:r w:rsidRPr="00425C07" w:rsidR="00E72AD9">
              <w:rPr>
                <w:rFonts w:ascii="Museo Sans Cyrl 100" w:hAnsi="Museo Sans Cyrl 100" w:cs="Arial"/>
                <w:sz w:val="20"/>
                <w:szCs w:val="20"/>
              </w:rPr>
              <w:t xml:space="preserve"> </w:t>
            </w:r>
          </w:p>
          <w:p w:rsidRPr="00315992" w:rsidR="00711E2A" w:rsidP="00637B2A" w:rsidRDefault="00711E2A" w14:paraId="01CF6EA7" w14:textId="10917A7C">
            <w:pPr>
              <w:rPr>
                <w:rFonts w:ascii="Museo Sans Cyrl 100" w:hAnsi="Museo Sans Cyrl 100" w:cs="Arial"/>
                <w:sz w:val="20"/>
                <w:szCs w:val="20"/>
              </w:rPr>
            </w:pPr>
          </w:p>
        </w:tc>
        <w:tc>
          <w:tcPr>
            <w:tcW w:w="3177" w:type="dxa"/>
            <w:tcMar/>
          </w:tcPr>
          <w:p w:rsidR="00315992" w:rsidP="00315992" w:rsidRDefault="00E72AD9" w14:paraId="723F4AFF" w14:textId="13AB8324">
            <w:pPr>
              <w:rPr>
                <w:rFonts w:ascii="Museo Sans Cyrl 100" w:hAnsi="Museo Sans Cyrl 100" w:eastAsia="Calibri" w:cs="Arial"/>
                <w:sz w:val="20"/>
                <w:szCs w:val="20"/>
              </w:rPr>
            </w:pPr>
            <w:r>
              <w:rPr>
                <w:rFonts w:ascii="Museo Sans Cyrl 100" w:hAnsi="Museo Sans Cyrl 100" w:eastAsia="Calibri" w:cs="Arial"/>
                <w:sz w:val="20"/>
                <w:szCs w:val="20"/>
              </w:rPr>
              <w:t xml:space="preserve">Learners give verbal </w:t>
            </w:r>
            <w:proofErr w:type="gramStart"/>
            <w:r>
              <w:rPr>
                <w:rFonts w:ascii="Museo Sans Cyrl 100" w:hAnsi="Museo Sans Cyrl 100" w:eastAsia="Calibri" w:cs="Arial"/>
                <w:sz w:val="20"/>
                <w:szCs w:val="20"/>
              </w:rPr>
              <w:t>contribution</w:t>
            </w:r>
            <w:proofErr w:type="gramEnd"/>
          </w:p>
          <w:p w:rsidR="00315992" w:rsidP="00315992" w:rsidRDefault="00315992" w14:paraId="012D1BEA" w14:textId="77777777">
            <w:pPr>
              <w:rPr>
                <w:rFonts w:ascii="Museo Sans Cyrl 100" w:hAnsi="Museo Sans Cyrl 100" w:eastAsia="Calibri" w:cs="Arial"/>
                <w:sz w:val="20"/>
                <w:szCs w:val="20"/>
              </w:rPr>
            </w:pPr>
          </w:p>
          <w:p w:rsidR="00711E2A" w:rsidP="00315992" w:rsidRDefault="00711E2A" w14:paraId="0DD4B65E" w14:textId="37053417">
            <w:pPr>
              <w:rPr>
                <w:rFonts w:ascii="Museo Sans Cyrl 100" w:hAnsi="Museo Sans Cyrl 100" w:eastAsia="Calibri" w:cs="Arial"/>
                <w:sz w:val="20"/>
                <w:szCs w:val="20"/>
              </w:rPr>
            </w:pPr>
          </w:p>
        </w:tc>
        <w:tc>
          <w:tcPr>
            <w:tcW w:w="1374" w:type="dxa"/>
            <w:tcMar/>
          </w:tcPr>
          <w:p w:rsidR="00711E2A" w:rsidRDefault="00711E2A" w14:paraId="3464E262" w14:textId="092A83BD">
            <w:pPr>
              <w:rPr>
                <w:rFonts w:ascii="Museo Sans Cyrl 100" w:hAnsi="Museo Sans Cyrl 100" w:cs="Arial"/>
                <w:sz w:val="20"/>
                <w:szCs w:val="20"/>
              </w:rPr>
            </w:pPr>
            <w:r>
              <w:rPr>
                <w:rFonts w:ascii="Museo Sans Cyrl 100" w:hAnsi="Museo Sans Cyrl 100" w:cs="Arial"/>
                <w:sz w:val="20"/>
                <w:szCs w:val="20"/>
              </w:rPr>
              <w:t>PPT</w:t>
            </w:r>
            <w:r w:rsidR="00D60F5B">
              <w:rPr>
                <w:rFonts w:ascii="Museo Sans Cyrl 100" w:hAnsi="Museo Sans Cyrl 100" w:cs="Arial"/>
                <w:sz w:val="20"/>
                <w:szCs w:val="20"/>
              </w:rPr>
              <w:t>, pens, paper</w:t>
            </w:r>
          </w:p>
        </w:tc>
      </w:tr>
      <w:tr w:rsidRPr="0034116B" w:rsidR="004217AD" w:rsidTr="47D19659" w14:paraId="12E82541" w14:textId="77777777">
        <w:tc>
          <w:tcPr>
            <w:tcW w:w="1127" w:type="dxa"/>
            <w:tcMar/>
          </w:tcPr>
          <w:p w:rsidR="004217AD" w:rsidP="004217AD" w:rsidRDefault="004217AD" w14:paraId="498AC701" w14:textId="734E5166">
            <w:pPr>
              <w:rPr>
                <w:rFonts w:ascii="Museo Sans Cyrl 100" w:hAnsi="Museo Sans Cyrl 100" w:cs="Arial"/>
                <w:sz w:val="20"/>
                <w:szCs w:val="20"/>
              </w:rPr>
            </w:pPr>
            <w:r w:rsidRPr="59A78514" w:rsidR="39D07EC0">
              <w:rPr>
                <w:rFonts w:ascii="Museo Sans Cyrl 100" w:hAnsi="Museo Sans Cyrl 100" w:cs="Arial"/>
                <w:sz w:val="20"/>
                <w:szCs w:val="20"/>
              </w:rPr>
              <w:t xml:space="preserve">(5 </w:t>
            </w:r>
            <w:r w:rsidRPr="59A78514" w:rsidR="004217AD">
              <w:rPr>
                <w:rFonts w:ascii="Museo Sans Cyrl 100" w:hAnsi="Museo Sans Cyrl 100" w:cs="Arial"/>
                <w:sz w:val="20"/>
                <w:szCs w:val="20"/>
              </w:rPr>
              <w:t>mins)</w:t>
            </w:r>
          </w:p>
          <w:p w:rsidR="004217AD" w:rsidP="004217AD" w:rsidRDefault="004217AD" w14:paraId="6C013BEA" w14:textId="77777777">
            <w:pPr>
              <w:rPr>
                <w:rFonts w:ascii="Museo Sans Cyrl 100" w:hAnsi="Museo Sans Cyrl 100" w:cs="Arial"/>
                <w:sz w:val="18"/>
                <w:szCs w:val="18"/>
              </w:rPr>
            </w:pPr>
          </w:p>
          <w:p w:rsidR="004217AD" w:rsidP="004217AD" w:rsidRDefault="004217AD" w14:paraId="066475F3" w14:textId="77777777">
            <w:pPr>
              <w:rPr>
                <w:rFonts w:ascii="Museo Sans Cyrl 100" w:hAnsi="Museo Sans Cyrl 100" w:cs="Arial"/>
                <w:sz w:val="18"/>
                <w:szCs w:val="18"/>
              </w:rPr>
            </w:pPr>
          </w:p>
          <w:p w:rsidR="004217AD" w:rsidP="004217AD" w:rsidRDefault="004217AD" w14:paraId="570D9B28" w14:textId="77777777">
            <w:pPr>
              <w:rPr>
                <w:rFonts w:ascii="Museo Sans Cyrl 100" w:hAnsi="Museo Sans Cyrl 100" w:cs="Arial"/>
                <w:sz w:val="18"/>
                <w:szCs w:val="18"/>
              </w:rPr>
            </w:pPr>
          </w:p>
          <w:p w:rsidRPr="00425C07" w:rsidR="004217AD" w:rsidP="004217AD" w:rsidRDefault="004217AD" w14:paraId="42B3CE93" w14:textId="3F789FA1">
            <w:pPr>
              <w:rPr>
                <w:rFonts w:ascii="Museo Sans Cyrl 100" w:hAnsi="Museo Sans Cyrl 100" w:cs="Arial"/>
                <w:sz w:val="20"/>
                <w:szCs w:val="20"/>
              </w:rPr>
            </w:pPr>
            <w:r w:rsidRPr="59A78514" w:rsidR="004217AD"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  <w:t>1</w:t>
            </w:r>
            <w:r w:rsidRPr="59A78514" w:rsidR="207442BE"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  <w:t>4 mi</w:t>
            </w:r>
            <w:r w:rsidRPr="59A78514" w:rsidR="004217AD"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  <w:t>ns</w:t>
            </w:r>
          </w:p>
        </w:tc>
        <w:tc>
          <w:tcPr>
            <w:tcW w:w="3338" w:type="dxa"/>
            <w:tcMar/>
          </w:tcPr>
          <w:p w:rsidR="004217AD" w:rsidP="00637B2A" w:rsidRDefault="004217AD" w14:paraId="6F14B6BC" w14:textId="2CB58C31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  <w: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  <w:t xml:space="preserve">Slide </w:t>
            </w:r>
            <w:r w:rsidR="00BA27D5"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  <w:t>6</w:t>
            </w:r>
          </w:p>
          <w:p w:rsidR="004217AD" w:rsidP="00637B2A" w:rsidRDefault="004217AD" w14:paraId="5EA02074" w14:textId="77777777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</w:p>
          <w:p w:rsidR="00597B70" w:rsidP="00597B70" w:rsidRDefault="006A469A" w14:paraId="532F87D3" w14:textId="1F30338B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  <w: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  <w:t xml:space="preserve">Reflection: </w:t>
            </w:r>
            <w:r w:rsidR="003A4001"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  <w:t xml:space="preserve">Give an example of when you have </w:t>
            </w:r>
            <w:r w:rsidR="00AF57C2"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  <w:t>demonstrated negotiation skills</w:t>
            </w:r>
          </w:p>
          <w:p w:rsidR="00AF57C2" w:rsidP="00597B70" w:rsidRDefault="00AF57C2" w14:paraId="69022910" w14:textId="12EE41BA">
            <w:pPr>
              <w:rPr>
                <w:rFonts w:ascii="Museo Sans Cyrl 100" w:hAnsi="Museo Sans Cyrl 100" w:cs="Arial"/>
                <w:sz w:val="20"/>
                <w:szCs w:val="20"/>
              </w:rPr>
            </w:pPr>
          </w:p>
          <w:p w:rsidR="00AF57C2" w:rsidP="00597B70" w:rsidRDefault="00AF57C2" w14:paraId="595C3A29" w14:textId="1C004758">
            <w:pPr>
              <w:rPr>
                <w:rFonts w:ascii="Museo Sans Cyrl 100" w:hAnsi="Museo Sans Cyrl 100" w:cs="Arial"/>
                <w:sz w:val="20"/>
                <w:szCs w:val="20"/>
              </w:rPr>
            </w:pPr>
            <w:r>
              <w:rPr>
                <w:rFonts w:ascii="Museo Sans Cyrl 100" w:hAnsi="Museo Sans Cyrl 100" w:cs="Arial"/>
                <w:sz w:val="20"/>
                <w:szCs w:val="20"/>
              </w:rPr>
              <w:t xml:space="preserve">CYT Facilitator to provide examples to help young people </w:t>
            </w:r>
            <w:r w:rsidR="005C5574">
              <w:rPr>
                <w:rFonts w:ascii="Museo Sans Cyrl 100" w:hAnsi="Museo Sans Cyrl 100" w:cs="Arial"/>
                <w:sz w:val="20"/>
                <w:szCs w:val="20"/>
              </w:rPr>
              <w:t xml:space="preserve">with their thinking </w:t>
            </w:r>
            <w:proofErr w:type="spellStart"/>
            <w:proofErr w:type="gramStart"/>
            <w:r w:rsidR="005C5574">
              <w:rPr>
                <w:rFonts w:ascii="Museo Sans Cyrl 100" w:hAnsi="Museo Sans Cyrl 100" w:cs="Arial"/>
                <w:sz w:val="20"/>
                <w:szCs w:val="20"/>
              </w:rPr>
              <w:t>eg</w:t>
            </w:r>
            <w:proofErr w:type="spellEnd"/>
            <w:proofErr w:type="gramEnd"/>
            <w:r w:rsidR="005C5574">
              <w:rPr>
                <w:rFonts w:ascii="Museo Sans Cyrl 100" w:hAnsi="Museo Sans Cyrl 100" w:cs="Arial"/>
                <w:sz w:val="20"/>
                <w:szCs w:val="20"/>
              </w:rPr>
              <w:t xml:space="preserve"> you may </w:t>
            </w:r>
            <w:r w:rsidR="005C5574">
              <w:rPr>
                <w:rFonts w:ascii="Museo Sans Cyrl 100" w:hAnsi="Museo Sans Cyrl 100" w:cs="Arial"/>
                <w:sz w:val="20"/>
                <w:szCs w:val="20"/>
              </w:rPr>
              <w:lastRenderedPageBreak/>
              <w:t xml:space="preserve">have negotiated with your parents to </w:t>
            </w:r>
            <w:r w:rsidR="00490C73">
              <w:rPr>
                <w:rFonts w:ascii="Museo Sans Cyrl 100" w:hAnsi="Museo Sans Cyrl 100" w:cs="Arial"/>
                <w:sz w:val="20"/>
                <w:szCs w:val="20"/>
              </w:rPr>
              <w:t>allow you to attend the cinema in exchange for promising them that you will ensure all homework is completed beforehand.</w:t>
            </w:r>
          </w:p>
          <w:p w:rsidR="00ED44DA" w:rsidP="00597B70" w:rsidRDefault="00ED44DA" w14:paraId="51BDAE72" w14:textId="74DA1D15">
            <w:pPr>
              <w:rPr>
                <w:rFonts w:ascii="Museo Sans Cyrl 100" w:hAnsi="Museo Sans Cyrl 100" w:cs="Arial"/>
                <w:sz w:val="20"/>
                <w:szCs w:val="20"/>
              </w:rPr>
            </w:pPr>
          </w:p>
          <w:p w:rsidR="00ED44DA" w:rsidP="00ED44DA" w:rsidRDefault="00ED44DA" w14:paraId="6E9AAE61" w14:textId="0AA46748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Museo Sans Cyrl 100" w:hAnsi="Museo Sans Cyrl 100" w:cs="Arial"/>
                <w:sz w:val="20"/>
                <w:szCs w:val="20"/>
              </w:rPr>
            </w:pPr>
            <w:r>
              <w:rPr>
                <w:rFonts w:ascii="Museo Sans Cyrl 100" w:hAnsi="Museo Sans Cyrl 100" w:cs="Arial"/>
                <w:sz w:val="20"/>
                <w:szCs w:val="20"/>
              </w:rPr>
              <w:t>How did it feel when you did this?</w:t>
            </w:r>
          </w:p>
          <w:p w:rsidR="00512448" w:rsidP="00ED44DA" w:rsidRDefault="00512448" w14:paraId="601AECAD" w14:textId="5590DA7D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Museo Sans Cyrl 100" w:hAnsi="Museo Sans Cyrl 100" w:cs="Arial"/>
                <w:sz w:val="20"/>
                <w:szCs w:val="20"/>
              </w:rPr>
            </w:pPr>
            <w:r>
              <w:rPr>
                <w:rFonts w:ascii="Museo Sans Cyrl 100" w:hAnsi="Museo Sans Cyrl 100" w:cs="Arial"/>
                <w:sz w:val="20"/>
                <w:szCs w:val="20"/>
              </w:rPr>
              <w:t xml:space="preserve">Could anything </w:t>
            </w:r>
            <w:proofErr w:type="gramStart"/>
            <w:r>
              <w:rPr>
                <w:rFonts w:ascii="Museo Sans Cyrl 100" w:hAnsi="Museo Sans Cyrl 100" w:cs="Arial"/>
                <w:sz w:val="20"/>
                <w:szCs w:val="20"/>
              </w:rPr>
              <w:t>have</w:t>
            </w:r>
            <w:proofErr w:type="gramEnd"/>
            <w:r>
              <w:rPr>
                <w:rFonts w:ascii="Museo Sans Cyrl 100" w:hAnsi="Museo Sans Cyrl 100" w:cs="Arial"/>
                <w:sz w:val="20"/>
                <w:szCs w:val="20"/>
              </w:rPr>
              <w:t xml:space="preserve"> gone better? </w:t>
            </w:r>
          </w:p>
          <w:p w:rsidRPr="00ED44DA" w:rsidR="00512448" w:rsidP="00ED44DA" w:rsidRDefault="00512448" w14:paraId="311ADD34" w14:textId="5D8A3021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Museo Sans Cyrl 100" w:hAnsi="Museo Sans Cyrl 100" w:cs="Arial"/>
                <w:sz w:val="20"/>
                <w:szCs w:val="20"/>
              </w:rPr>
            </w:pPr>
            <w:r>
              <w:rPr>
                <w:rFonts w:ascii="Museo Sans Cyrl 100" w:hAnsi="Museo Sans Cyrl 100" w:cs="Arial"/>
                <w:sz w:val="20"/>
                <w:szCs w:val="20"/>
              </w:rPr>
              <w:t>What were you trying to be mindful of?</w:t>
            </w:r>
          </w:p>
          <w:p w:rsidRPr="00273659" w:rsidR="004217AD" w:rsidP="00637B2A" w:rsidRDefault="004217AD" w14:paraId="0708BF1D" w14:textId="08B3390B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</w:p>
        </w:tc>
        <w:tc>
          <w:tcPr>
            <w:tcW w:w="3177" w:type="dxa"/>
            <w:tcMar/>
          </w:tcPr>
          <w:p w:rsidR="00ED44DA" w:rsidP="00597B70" w:rsidRDefault="00ED44DA" w14:paraId="3D977A84" w14:textId="77777777">
            <w:pPr>
              <w:rPr>
                <w:rFonts w:ascii="Museo Sans Cyrl 100" w:hAnsi="Museo Sans Cyrl 100" w:eastAsia="Calibri" w:cs="Arial"/>
                <w:sz w:val="20"/>
                <w:szCs w:val="20"/>
              </w:rPr>
            </w:pPr>
          </w:p>
          <w:p w:rsidR="00ED44DA" w:rsidP="00597B70" w:rsidRDefault="00ED44DA" w14:paraId="03E13073" w14:textId="77777777">
            <w:pPr>
              <w:rPr>
                <w:rFonts w:ascii="Museo Sans Cyrl 100" w:hAnsi="Museo Sans Cyrl 100" w:eastAsia="Calibri" w:cs="Arial"/>
                <w:sz w:val="20"/>
                <w:szCs w:val="20"/>
              </w:rPr>
            </w:pPr>
          </w:p>
          <w:p w:rsidR="00597B70" w:rsidP="00597B70" w:rsidRDefault="00597B70" w14:paraId="310A3367" w14:textId="7743ECD2">
            <w:pPr>
              <w:rPr>
                <w:rFonts w:ascii="Museo Sans Cyrl 100" w:hAnsi="Museo Sans Cyrl 100" w:eastAsia="Calibri" w:cs="Arial"/>
                <w:sz w:val="20"/>
                <w:szCs w:val="20"/>
              </w:rPr>
            </w:pPr>
            <w:r>
              <w:rPr>
                <w:rFonts w:ascii="Museo Sans Cyrl 100" w:hAnsi="Museo Sans Cyrl 100" w:eastAsia="Calibri" w:cs="Arial"/>
                <w:sz w:val="20"/>
                <w:szCs w:val="20"/>
              </w:rPr>
              <w:t xml:space="preserve">This is where learner self-reflection ultimately begins. </w:t>
            </w:r>
          </w:p>
          <w:p w:rsidR="00597B70" w:rsidP="00597B70" w:rsidRDefault="00597B70" w14:paraId="6F62D174" w14:textId="77777777">
            <w:pPr>
              <w:rPr>
                <w:rFonts w:ascii="Museo Sans Cyrl 100" w:hAnsi="Museo Sans Cyrl 100" w:eastAsia="Calibri" w:cs="Arial"/>
                <w:sz w:val="20"/>
                <w:szCs w:val="20"/>
              </w:rPr>
            </w:pPr>
          </w:p>
          <w:p w:rsidR="004217AD" w:rsidP="00597B70" w:rsidRDefault="00ED44DA" w14:paraId="28629758" w14:textId="77777777">
            <w:pPr>
              <w:rPr>
                <w:rFonts w:ascii="Museo Sans Cyrl 100" w:hAnsi="Museo Sans Cyrl 100" w:eastAsia="Calibri" w:cs="Arial"/>
                <w:sz w:val="20"/>
                <w:szCs w:val="20"/>
              </w:rPr>
            </w:pPr>
            <w:r>
              <w:rPr>
                <w:rFonts w:ascii="Museo Sans Cyrl 100" w:hAnsi="Museo Sans Cyrl 100" w:eastAsia="Calibri" w:cs="Arial"/>
                <w:sz w:val="20"/>
                <w:szCs w:val="20"/>
              </w:rPr>
              <w:t xml:space="preserve">Once they have </w:t>
            </w:r>
            <w:proofErr w:type="spellStart"/>
            <w:proofErr w:type="gramStart"/>
            <w:r>
              <w:rPr>
                <w:rFonts w:ascii="Museo Sans Cyrl 100" w:hAnsi="Museo Sans Cyrl 100" w:eastAsia="Calibri" w:cs="Arial"/>
                <w:sz w:val="20"/>
                <w:szCs w:val="20"/>
              </w:rPr>
              <w:t>give</w:t>
            </w:r>
            <w:proofErr w:type="spellEnd"/>
            <w:proofErr w:type="gramEnd"/>
            <w:r>
              <w:rPr>
                <w:rFonts w:ascii="Museo Sans Cyrl 100" w:hAnsi="Museo Sans Cyrl 100" w:eastAsia="Calibri" w:cs="Arial"/>
                <w:sz w:val="20"/>
                <w:szCs w:val="20"/>
              </w:rPr>
              <w:t xml:space="preserve"> their reflections, CYT facilitator can ask follow up questions:</w:t>
            </w:r>
          </w:p>
          <w:p w:rsidR="00ED44DA" w:rsidP="00597B70" w:rsidRDefault="00ED44DA" w14:paraId="7598699D" w14:textId="209FAAA7">
            <w:pPr>
              <w:rPr>
                <w:rFonts w:ascii="Museo Sans Cyrl 100" w:hAnsi="Museo Sans Cyrl 100" w:eastAsia="Calibri" w:cs="Arial"/>
                <w:sz w:val="20"/>
                <w:szCs w:val="20"/>
              </w:rPr>
            </w:pPr>
          </w:p>
        </w:tc>
        <w:tc>
          <w:tcPr>
            <w:tcW w:w="1374" w:type="dxa"/>
            <w:tcMar/>
          </w:tcPr>
          <w:p w:rsidR="004217AD" w:rsidRDefault="002614A2" w14:paraId="7318A112" w14:textId="74298FAC">
            <w:pPr>
              <w:rPr>
                <w:rFonts w:ascii="Museo Sans Cyrl 100" w:hAnsi="Museo Sans Cyrl 100" w:cs="Arial"/>
                <w:sz w:val="20"/>
                <w:szCs w:val="20"/>
              </w:rPr>
            </w:pPr>
            <w:r>
              <w:rPr>
                <w:rFonts w:ascii="Museo Sans Cyrl 100" w:hAnsi="Museo Sans Cyrl 100" w:cs="Arial"/>
                <w:sz w:val="20"/>
                <w:szCs w:val="20"/>
              </w:rPr>
              <w:t>PPT, pens, paper</w:t>
            </w:r>
          </w:p>
        </w:tc>
      </w:tr>
      <w:tr w:rsidRPr="0034116B" w:rsidR="006A469A" w:rsidTr="47D19659" w14:paraId="11CBD00F" w14:textId="77777777">
        <w:tc>
          <w:tcPr>
            <w:tcW w:w="1127" w:type="dxa"/>
            <w:tcMar/>
          </w:tcPr>
          <w:p w:rsidR="006A469A" w:rsidRDefault="005A37E6" w14:paraId="4B8E694A" w14:textId="77777777">
            <w:pPr>
              <w:rPr>
                <w:rFonts w:ascii="Museo Sans Cyrl 100" w:hAnsi="Museo Sans Cyrl 100" w:cs="Arial"/>
                <w:sz w:val="20"/>
                <w:szCs w:val="20"/>
              </w:rPr>
            </w:pPr>
            <w:r>
              <w:rPr>
                <w:rFonts w:ascii="Museo Sans Cyrl 100" w:hAnsi="Museo Sans Cyrl 100" w:cs="Arial"/>
                <w:sz w:val="20"/>
                <w:szCs w:val="20"/>
              </w:rPr>
              <w:t xml:space="preserve">2 mins </w:t>
            </w:r>
          </w:p>
          <w:p w:rsidR="005A37E6" w:rsidRDefault="005A37E6" w14:paraId="4B97057C" w14:textId="77777777">
            <w:pPr>
              <w:rPr>
                <w:rFonts w:ascii="Museo Sans Cyrl 100" w:hAnsi="Museo Sans Cyrl 100" w:cs="Arial"/>
                <w:sz w:val="20"/>
                <w:szCs w:val="20"/>
              </w:rPr>
            </w:pPr>
          </w:p>
          <w:p w:rsidRPr="005A37E6" w:rsidR="005A37E6" w:rsidRDefault="005A37E6" w14:paraId="23B01873" w14:textId="4B334109">
            <w:pPr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</w:pPr>
            <w:r w:rsidRPr="59A78514" w:rsidR="005A37E6"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  <w:t>1</w:t>
            </w:r>
            <w:r w:rsidRPr="59A78514" w:rsidR="70F9B71B"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  <w:t>6</w:t>
            </w:r>
            <w:r w:rsidRPr="59A78514" w:rsidR="005A37E6"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  <w:t xml:space="preserve"> mins</w:t>
            </w:r>
          </w:p>
        </w:tc>
        <w:tc>
          <w:tcPr>
            <w:tcW w:w="3338" w:type="dxa"/>
            <w:tcMar/>
          </w:tcPr>
          <w:p w:rsidR="006A469A" w:rsidP="00637B2A" w:rsidRDefault="006A469A" w14:paraId="25840494" w14:textId="77777777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  <w: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  <w:t xml:space="preserve">Slides 7-9 </w:t>
            </w:r>
          </w:p>
          <w:p w:rsidR="005A37E6" w:rsidP="00637B2A" w:rsidRDefault="005A37E6" w14:paraId="1071A745" w14:textId="77777777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</w:p>
          <w:p w:rsidR="005A37E6" w:rsidP="005A37E6" w:rsidRDefault="005A37E6" w14:paraId="3F611C15" w14:textId="09157422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  <w: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  <w:t xml:space="preserve">All about perspective </w:t>
            </w:r>
            <w: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  <w:t>small mini activity</w:t>
            </w:r>
          </w:p>
          <w:p w:rsidRPr="001A1C82" w:rsidR="005A37E6" w:rsidP="005A37E6" w:rsidRDefault="005A37E6" w14:paraId="0B7F197D" w14:textId="77777777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</w:p>
          <w:p w:rsidRPr="00A87E0D" w:rsidR="005A37E6" w:rsidP="005A37E6" w:rsidRDefault="005A37E6" w14:paraId="26018B4E" w14:textId="2D020ABC">
            <w:pPr>
              <w:rPr>
                <w:rFonts w:ascii="Museo Sans Cyrl 100" w:hAnsi="Museo Sans Cyrl 100"/>
                <w:sz w:val="20"/>
                <w:szCs w:val="20"/>
                <w:lang w:val="en-US"/>
              </w:rPr>
            </w:pPr>
            <w:r>
              <w:rPr>
                <w:rFonts w:ascii="Museo Sans Cyrl 100" w:hAnsi="Museo Sans Cyrl 100"/>
                <w:sz w:val="20"/>
                <w:szCs w:val="20"/>
                <w:lang w:val="en-US"/>
              </w:rPr>
              <w:t xml:space="preserve">CYT Facilitator will use </w:t>
            </w:r>
            <w:r>
              <w:rPr>
                <w:rFonts w:ascii="Museo Sans Cyrl 100" w:hAnsi="Museo Sans Cyrl 100"/>
                <w:sz w:val="20"/>
                <w:szCs w:val="20"/>
                <w:lang w:val="en-US"/>
              </w:rPr>
              <w:t xml:space="preserve">3 optical illusion </w:t>
            </w:r>
            <w:proofErr w:type="gramStart"/>
            <w:r>
              <w:rPr>
                <w:rFonts w:ascii="Museo Sans Cyrl 100" w:hAnsi="Museo Sans Cyrl 100"/>
                <w:sz w:val="20"/>
                <w:szCs w:val="20"/>
                <w:lang w:val="en-US"/>
              </w:rPr>
              <w:t xml:space="preserve">images </w:t>
            </w:r>
            <w:r>
              <w:rPr>
                <w:rFonts w:ascii="Museo Sans Cyrl 100" w:hAnsi="Museo Sans Cyrl 100"/>
                <w:sz w:val="20"/>
                <w:szCs w:val="20"/>
                <w:lang w:val="en-US"/>
              </w:rPr>
              <w:t xml:space="preserve"> </w:t>
            </w:r>
            <w:r w:rsidRPr="00A87E0D">
              <w:rPr>
                <w:rFonts w:ascii="Museo Sans Cyrl 100" w:hAnsi="Museo Sans Cyrl 100"/>
                <w:sz w:val="20"/>
                <w:szCs w:val="20"/>
                <w:lang w:val="en-US"/>
              </w:rPr>
              <w:t>to</w:t>
            </w:r>
            <w:proofErr w:type="gramEnd"/>
            <w:r w:rsidRPr="00A87E0D">
              <w:rPr>
                <w:rFonts w:ascii="Museo Sans Cyrl 100" w:hAnsi="Museo Sans Cyrl 100"/>
                <w:sz w:val="20"/>
                <w:szCs w:val="20"/>
                <w:lang w:val="en-US"/>
              </w:rPr>
              <w:t xml:space="preserve"> illustrate how to look at things from another perspective (show 2 images and ask the class what they see)</w:t>
            </w:r>
          </w:p>
          <w:p w:rsidR="005A37E6" w:rsidP="00637B2A" w:rsidRDefault="005A37E6" w14:paraId="55DAA10C" w14:textId="77777777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</w:p>
          <w:p w:rsidRPr="00273659" w:rsidR="005A37E6" w:rsidP="00637B2A" w:rsidRDefault="005A37E6" w14:paraId="35A6C1EE" w14:textId="1CC893CB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</w:p>
        </w:tc>
        <w:tc>
          <w:tcPr>
            <w:tcW w:w="3177" w:type="dxa"/>
            <w:tcMar/>
          </w:tcPr>
          <w:p w:rsidR="006A469A" w:rsidP="00B86585" w:rsidRDefault="005A37E6" w14:paraId="596A8C3E" w14:textId="2A9F495F">
            <w:pPr>
              <w:rPr>
                <w:rFonts w:ascii="Museo Sans Cyrl 100" w:hAnsi="Museo Sans Cyrl 100" w:eastAsia="Calibri" w:cs="Arial"/>
                <w:sz w:val="20"/>
                <w:szCs w:val="20"/>
              </w:rPr>
            </w:pPr>
            <w:r>
              <w:rPr>
                <w:rFonts w:ascii="Museo Sans Cyrl 100" w:hAnsi="Museo Sans Cyrl 100" w:eastAsia="Calibri" w:cs="Arial"/>
                <w:sz w:val="20"/>
                <w:szCs w:val="20"/>
              </w:rPr>
              <w:t>Reflection and writing</w:t>
            </w:r>
          </w:p>
        </w:tc>
        <w:tc>
          <w:tcPr>
            <w:tcW w:w="1374" w:type="dxa"/>
            <w:tcMar/>
          </w:tcPr>
          <w:p w:rsidR="006A469A" w:rsidRDefault="005A37E6" w14:paraId="67931CFC" w14:textId="6D6F7211">
            <w:pPr>
              <w:rPr>
                <w:rFonts w:ascii="Museo Sans Cyrl 100" w:hAnsi="Museo Sans Cyrl 100" w:cs="Arial"/>
                <w:sz w:val="20"/>
                <w:szCs w:val="20"/>
              </w:rPr>
            </w:pPr>
            <w:r>
              <w:rPr>
                <w:rFonts w:ascii="Museo Sans Cyrl 100" w:hAnsi="Museo Sans Cyrl 100" w:cs="Arial"/>
                <w:sz w:val="20"/>
                <w:szCs w:val="20"/>
              </w:rPr>
              <w:t>PPT</w:t>
            </w:r>
          </w:p>
        </w:tc>
      </w:tr>
      <w:tr w:rsidRPr="0034116B" w:rsidR="00E95419" w:rsidTr="47D19659" w14:paraId="3FC6775D" w14:textId="77777777">
        <w:tc>
          <w:tcPr>
            <w:tcW w:w="1127" w:type="dxa"/>
            <w:tcMar/>
          </w:tcPr>
          <w:p w:rsidR="00E95419" w:rsidRDefault="00DF6890" w14:paraId="22BCCAAF" w14:textId="77777777">
            <w:pPr>
              <w:rPr>
                <w:rFonts w:ascii="Museo Sans Cyrl 100" w:hAnsi="Museo Sans Cyrl 100" w:cs="Arial"/>
                <w:sz w:val="20"/>
                <w:szCs w:val="20"/>
              </w:rPr>
            </w:pPr>
            <w:r>
              <w:rPr>
                <w:rFonts w:ascii="Museo Sans Cyrl 100" w:hAnsi="Museo Sans Cyrl 100" w:cs="Arial"/>
                <w:sz w:val="20"/>
                <w:szCs w:val="20"/>
              </w:rPr>
              <w:t xml:space="preserve">3 mins </w:t>
            </w:r>
          </w:p>
          <w:p w:rsidR="00DF6890" w:rsidRDefault="00DF6890" w14:paraId="1E3EB192" w14:textId="77777777">
            <w:pPr>
              <w:rPr>
                <w:rFonts w:ascii="Museo Sans Cyrl 100" w:hAnsi="Museo Sans Cyrl 100" w:cs="Arial"/>
                <w:sz w:val="20"/>
                <w:szCs w:val="20"/>
              </w:rPr>
            </w:pPr>
          </w:p>
          <w:p w:rsidR="00DF6890" w:rsidRDefault="00DF6890" w14:paraId="2F68F84F" w14:textId="77777777">
            <w:pPr>
              <w:rPr>
                <w:rFonts w:ascii="Museo Sans Cyrl 100" w:hAnsi="Museo Sans Cyrl 100" w:cs="Arial"/>
                <w:sz w:val="20"/>
                <w:szCs w:val="20"/>
              </w:rPr>
            </w:pPr>
          </w:p>
          <w:p w:rsidRPr="00DF6890" w:rsidR="00DF6890" w:rsidRDefault="00DF6890" w14:paraId="0005C3B6" w14:textId="2C9E713B">
            <w:pPr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</w:pPr>
            <w:r w:rsidRPr="59A78514" w:rsidR="4D5C87AF"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  <w:t xml:space="preserve">19 </w:t>
            </w:r>
            <w:r w:rsidRPr="59A78514" w:rsidR="00DF6890"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  <w:t xml:space="preserve">mins </w:t>
            </w:r>
          </w:p>
        </w:tc>
        <w:tc>
          <w:tcPr>
            <w:tcW w:w="3338" w:type="dxa"/>
            <w:tcMar/>
          </w:tcPr>
          <w:p w:rsidR="00E95419" w:rsidP="00637B2A" w:rsidRDefault="00E95419" w14:paraId="20DCF284" w14:textId="77777777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  <w: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  <w:t>Slide 10</w:t>
            </w:r>
          </w:p>
          <w:p w:rsidR="00E95419" w:rsidP="00637B2A" w:rsidRDefault="00E95419" w14:paraId="44C2A271" w14:textId="77777777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</w:p>
          <w:p w:rsidR="00E95419" w:rsidP="00637B2A" w:rsidRDefault="00EE2F92" w14:paraId="0C547305" w14:textId="77777777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  <w: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  <w:t>Different styles of negotiation</w:t>
            </w:r>
          </w:p>
          <w:p w:rsidR="00EE2F92" w:rsidP="00637B2A" w:rsidRDefault="00EE2F92" w14:paraId="44FF815D" w14:textId="77777777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</w:p>
          <w:p w:rsidRPr="00186615" w:rsidR="00EE2F92" w:rsidP="00637B2A" w:rsidRDefault="00186615" w14:paraId="7831DCBA" w14:textId="54C976B6">
            <w:pPr>
              <w:rPr>
                <w:rFonts w:ascii="Museo Sans Cyrl 100" w:hAnsi="Museo Sans Cyrl 100" w:cs="Arial"/>
                <w:sz w:val="20"/>
                <w:szCs w:val="20"/>
              </w:rPr>
            </w:pPr>
            <w:r w:rsidRPr="00186615">
              <w:rPr>
                <w:rFonts w:ascii="Museo Sans Cyrl 100" w:hAnsi="Museo Sans Cyrl 100" w:cs="Arial"/>
                <w:sz w:val="20"/>
                <w:szCs w:val="20"/>
              </w:rPr>
              <w:t xml:space="preserve">CYT Facilitator to outline how a negotiation can take place in different forms with varying outcomes. The form chosen will often be determined by the relationship between the two parties </w:t>
            </w:r>
          </w:p>
        </w:tc>
        <w:tc>
          <w:tcPr>
            <w:tcW w:w="3177" w:type="dxa"/>
            <w:tcMar/>
          </w:tcPr>
          <w:p w:rsidR="00E95419" w:rsidP="00B86585" w:rsidRDefault="00186615" w14:paraId="2BEDD3F1" w14:textId="078B4B69">
            <w:pPr>
              <w:rPr>
                <w:rFonts w:ascii="Museo Sans Cyrl 100" w:hAnsi="Museo Sans Cyrl 100" w:eastAsia="Calibri" w:cs="Arial"/>
                <w:sz w:val="20"/>
                <w:szCs w:val="20"/>
              </w:rPr>
            </w:pPr>
            <w:r>
              <w:rPr>
                <w:rFonts w:ascii="Museo Sans Cyrl 100" w:hAnsi="Museo Sans Cyrl 100" w:eastAsia="Calibri" w:cs="Arial"/>
                <w:sz w:val="20"/>
                <w:szCs w:val="20"/>
              </w:rPr>
              <w:t xml:space="preserve">Listen and </w:t>
            </w:r>
            <w:proofErr w:type="gramStart"/>
            <w:r>
              <w:rPr>
                <w:rFonts w:ascii="Museo Sans Cyrl 100" w:hAnsi="Museo Sans Cyrl 100" w:eastAsia="Calibri" w:cs="Arial"/>
                <w:sz w:val="20"/>
                <w:szCs w:val="20"/>
              </w:rPr>
              <w:t>Observe</w:t>
            </w:r>
            <w:proofErr w:type="gramEnd"/>
          </w:p>
        </w:tc>
        <w:tc>
          <w:tcPr>
            <w:tcW w:w="1374" w:type="dxa"/>
            <w:tcMar/>
          </w:tcPr>
          <w:p w:rsidR="00E95419" w:rsidRDefault="00186615" w14:paraId="5DE89C71" w14:textId="0C7B7DEB">
            <w:pPr>
              <w:rPr>
                <w:rFonts w:ascii="Museo Sans Cyrl 100" w:hAnsi="Museo Sans Cyrl 100" w:cs="Arial"/>
                <w:sz w:val="20"/>
                <w:szCs w:val="20"/>
              </w:rPr>
            </w:pPr>
            <w:r>
              <w:rPr>
                <w:rFonts w:ascii="Museo Sans Cyrl 100" w:hAnsi="Museo Sans Cyrl 100" w:cs="Arial"/>
                <w:sz w:val="20"/>
                <w:szCs w:val="20"/>
              </w:rPr>
              <w:t>PPT</w:t>
            </w:r>
          </w:p>
        </w:tc>
      </w:tr>
      <w:tr w:rsidRPr="0034116B" w:rsidR="00DF6890" w:rsidTr="47D19659" w14:paraId="20B3EC5F" w14:textId="77777777">
        <w:tc>
          <w:tcPr>
            <w:tcW w:w="1127" w:type="dxa"/>
            <w:tcMar/>
          </w:tcPr>
          <w:p w:rsidR="00DF6890" w:rsidRDefault="008B4488" w14:paraId="7D881CEC" w14:textId="186F59FE">
            <w:pPr>
              <w:rPr>
                <w:rFonts w:ascii="Museo Sans Cyrl 100" w:hAnsi="Museo Sans Cyrl 100" w:cs="Arial"/>
                <w:sz w:val="20"/>
                <w:szCs w:val="20"/>
              </w:rPr>
            </w:pPr>
            <w:r w:rsidRPr="59A78514" w:rsidR="47136D8B">
              <w:rPr>
                <w:rFonts w:ascii="Museo Sans Cyrl 100" w:hAnsi="Museo Sans Cyrl 100" w:cs="Arial"/>
                <w:sz w:val="20"/>
                <w:szCs w:val="20"/>
              </w:rPr>
              <w:t xml:space="preserve">3 </w:t>
            </w:r>
            <w:r w:rsidRPr="59A78514" w:rsidR="008B4488">
              <w:rPr>
                <w:rFonts w:ascii="Museo Sans Cyrl 100" w:hAnsi="Museo Sans Cyrl 100" w:cs="Arial"/>
                <w:sz w:val="20"/>
                <w:szCs w:val="20"/>
              </w:rPr>
              <w:t>mins</w:t>
            </w:r>
          </w:p>
          <w:p w:rsidR="008B4488" w:rsidRDefault="008B4488" w14:paraId="18B33E2D" w14:textId="77777777">
            <w:pPr>
              <w:rPr>
                <w:rFonts w:ascii="Museo Sans Cyrl 100" w:hAnsi="Museo Sans Cyrl 100" w:cs="Arial"/>
                <w:sz w:val="20"/>
                <w:szCs w:val="20"/>
              </w:rPr>
            </w:pPr>
          </w:p>
          <w:p w:rsidRPr="008B4488" w:rsidR="008B4488" w:rsidRDefault="008B4488" w14:paraId="2FA8F7A0" w14:textId="56FCE421">
            <w:pPr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</w:pPr>
            <w:r w:rsidRPr="59A78514" w:rsidR="008B4488"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  <w:t>2</w:t>
            </w:r>
            <w:r w:rsidRPr="59A78514" w:rsidR="35A00769"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  <w:t xml:space="preserve">2 </w:t>
            </w:r>
            <w:r w:rsidRPr="59A78514" w:rsidR="008B4488"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  <w:t>mins</w:t>
            </w:r>
          </w:p>
        </w:tc>
        <w:tc>
          <w:tcPr>
            <w:tcW w:w="3338" w:type="dxa"/>
            <w:tcMar/>
          </w:tcPr>
          <w:p w:rsidR="008B4488" w:rsidP="008B4488" w:rsidRDefault="008B4488" w14:paraId="5B862322" w14:textId="77777777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  <w: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  <w:t>Slide 11</w:t>
            </w:r>
          </w:p>
          <w:p w:rsidR="008B4488" w:rsidP="008B4488" w:rsidRDefault="008B4488" w14:paraId="43FEA718" w14:textId="77777777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</w:p>
          <w:p w:rsidR="008B4488" w:rsidP="008B4488" w:rsidRDefault="008B4488" w14:paraId="1B5D1219" w14:textId="77777777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  <w: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  <w:t xml:space="preserve">Small mini activity cont. </w:t>
            </w:r>
          </w:p>
          <w:p w:rsidR="008B4488" w:rsidP="008B4488" w:rsidRDefault="008B4488" w14:paraId="5C8BFC68" w14:textId="77777777">
            <w:pPr>
              <w:rPr>
                <w:rFonts w:ascii="Museo Sans Cyrl 100" w:hAnsi="Museo Sans Cyrl 100"/>
                <w:sz w:val="20"/>
                <w:szCs w:val="20"/>
                <w:lang w:val="en-US"/>
              </w:rPr>
            </w:pPr>
            <w:r w:rsidRPr="48622BD6">
              <w:rPr>
                <w:rFonts w:ascii="Museo Sans Cyrl 100" w:hAnsi="Museo Sans Cyrl 100" w:cs="Arial"/>
                <w:sz w:val="20"/>
                <w:szCs w:val="20"/>
              </w:rPr>
              <w:t xml:space="preserve">CYT Facilitator to </w:t>
            </w:r>
            <w:r>
              <w:rPr>
                <w:rFonts w:ascii="Museo Sans Cyrl 100" w:hAnsi="Museo Sans Cyrl 100" w:cs="Arial"/>
                <w:sz w:val="20"/>
                <w:szCs w:val="20"/>
              </w:rPr>
              <w:t xml:space="preserve">show video </w:t>
            </w:r>
            <w:r w:rsidRPr="00E5346A">
              <w:rPr>
                <w:rFonts w:ascii="Museo Sans Cyrl 100" w:hAnsi="Museo Sans Cyrl 100"/>
                <w:sz w:val="20"/>
                <w:szCs w:val="20"/>
                <w:lang w:val="en-US"/>
              </w:rPr>
              <w:t xml:space="preserve">example of a business negotiation. </w:t>
            </w:r>
          </w:p>
          <w:p w:rsidR="008B4488" w:rsidP="008B4488" w:rsidRDefault="008B4488" w14:paraId="015F0BE2" w14:textId="77777777">
            <w:pPr>
              <w:rPr>
                <w:rFonts w:ascii="Museo Sans Cyrl 100" w:hAnsi="Museo Sans Cyrl 100" w:cs="Arial"/>
                <w:color w:val="FF0000"/>
                <w:sz w:val="20"/>
                <w:szCs w:val="20"/>
              </w:rPr>
            </w:pPr>
          </w:p>
          <w:p w:rsidRPr="00273659" w:rsidR="00DF6890" w:rsidP="00637B2A" w:rsidRDefault="00DF6890" w14:paraId="003082FB" w14:textId="77777777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</w:p>
        </w:tc>
        <w:tc>
          <w:tcPr>
            <w:tcW w:w="3177" w:type="dxa"/>
            <w:tcMar/>
          </w:tcPr>
          <w:p w:rsidRPr="00E46D4A" w:rsidR="008B4488" w:rsidP="008B4488" w:rsidRDefault="008B4488" w14:paraId="234B2E38" w14:textId="77777777">
            <w:pPr>
              <w:rPr>
                <w:rFonts w:ascii="Museo Sans Cyrl 100" w:hAnsi="Museo Sans Cyrl 100"/>
                <w:color w:val="5B9BD5" w:themeColor="accent1"/>
                <w:lang w:val="en-US"/>
              </w:rPr>
            </w:pPr>
            <w:r>
              <w:rPr>
                <w:rFonts w:ascii="Museo Sans Cyrl 100" w:hAnsi="Museo Sans Cyrl 100" w:eastAsia="Calibri" w:cs="Arial"/>
                <w:sz w:val="20"/>
                <w:szCs w:val="20"/>
              </w:rPr>
              <w:t>Listen, observe</w:t>
            </w:r>
            <w:r w:rsidRPr="00E5346A">
              <w:rPr>
                <w:rFonts w:ascii="Museo Sans Cyrl 100" w:hAnsi="Museo Sans Cyrl 100"/>
                <w:sz w:val="20"/>
                <w:szCs w:val="20"/>
                <w:lang w:val="en-US"/>
              </w:rPr>
              <w:t xml:space="preserve"> and identify some key negotiation tactics used </w:t>
            </w:r>
            <w:proofErr w:type="spellStart"/>
            <w:proofErr w:type="gramStart"/>
            <w:r w:rsidRPr="00E5346A">
              <w:rPr>
                <w:rFonts w:ascii="Museo Sans Cyrl 100" w:hAnsi="Museo Sans Cyrl 100"/>
                <w:sz w:val="20"/>
                <w:szCs w:val="20"/>
                <w:lang w:val="en-US"/>
              </w:rPr>
              <w:t>eg</w:t>
            </w:r>
            <w:proofErr w:type="spellEnd"/>
            <w:proofErr w:type="gramEnd"/>
            <w:r w:rsidRPr="00E5346A">
              <w:rPr>
                <w:rFonts w:ascii="Museo Sans Cyrl 100" w:hAnsi="Museo Sans Cyrl 100"/>
                <w:sz w:val="20"/>
                <w:szCs w:val="20"/>
                <w:lang w:val="en-US"/>
              </w:rPr>
              <w:t xml:space="preserve"> persuasive language, body language, active listening</w:t>
            </w:r>
            <w:r w:rsidRPr="00E5346A">
              <w:rPr>
                <w:rFonts w:ascii="Museo Sans Cyrl 100" w:hAnsi="Museo Sans Cyrl 100"/>
                <w:lang w:val="en-US"/>
              </w:rPr>
              <w:t>)</w:t>
            </w:r>
          </w:p>
          <w:p w:rsidR="00DF6890" w:rsidP="00B86585" w:rsidRDefault="00DF6890" w14:paraId="601D8018" w14:textId="77777777">
            <w:pPr>
              <w:rPr>
                <w:rFonts w:ascii="Museo Sans Cyrl 100" w:hAnsi="Museo Sans Cyrl 100" w:eastAsia="Calibri" w:cs="Arial"/>
                <w:sz w:val="20"/>
                <w:szCs w:val="20"/>
              </w:rPr>
            </w:pPr>
          </w:p>
        </w:tc>
        <w:tc>
          <w:tcPr>
            <w:tcW w:w="1374" w:type="dxa"/>
            <w:tcMar/>
          </w:tcPr>
          <w:p w:rsidR="00DF6890" w:rsidRDefault="008B4488" w14:paraId="66C7F94D" w14:textId="4FF7BCF3">
            <w:pPr>
              <w:rPr>
                <w:rFonts w:ascii="Museo Sans Cyrl 100" w:hAnsi="Museo Sans Cyrl 100" w:cs="Arial"/>
                <w:sz w:val="20"/>
                <w:szCs w:val="20"/>
              </w:rPr>
            </w:pPr>
            <w:r>
              <w:rPr>
                <w:rFonts w:ascii="Museo Sans Cyrl 100" w:hAnsi="Museo Sans Cyrl 100" w:cs="Arial"/>
                <w:sz w:val="20"/>
                <w:szCs w:val="20"/>
              </w:rPr>
              <w:t>PPT</w:t>
            </w:r>
          </w:p>
        </w:tc>
      </w:tr>
      <w:tr w:rsidRPr="0034116B" w:rsidR="00410F7C" w:rsidTr="47D19659" w14:paraId="0D2441E9" w14:textId="77777777">
        <w:tc>
          <w:tcPr>
            <w:tcW w:w="1127" w:type="dxa"/>
            <w:tcMar/>
          </w:tcPr>
          <w:p w:rsidR="00410F7C" w:rsidRDefault="001618F3" w14:paraId="2569D99F" w14:textId="77777777">
            <w:pPr>
              <w:rPr>
                <w:rFonts w:ascii="Museo Sans Cyrl 100" w:hAnsi="Museo Sans Cyrl 100" w:cs="Arial"/>
                <w:sz w:val="20"/>
                <w:szCs w:val="20"/>
              </w:rPr>
            </w:pPr>
            <w:r>
              <w:rPr>
                <w:rFonts w:ascii="Museo Sans Cyrl 100" w:hAnsi="Museo Sans Cyrl 100" w:cs="Arial"/>
                <w:sz w:val="20"/>
                <w:szCs w:val="20"/>
              </w:rPr>
              <w:t>5 mins</w:t>
            </w:r>
          </w:p>
          <w:p w:rsidR="001618F3" w:rsidRDefault="001618F3" w14:paraId="54F6A54E" w14:textId="77777777">
            <w:pPr>
              <w:rPr>
                <w:rFonts w:ascii="Museo Sans Cyrl 100" w:hAnsi="Museo Sans Cyrl 100" w:cs="Arial"/>
                <w:sz w:val="20"/>
                <w:szCs w:val="20"/>
              </w:rPr>
            </w:pPr>
          </w:p>
          <w:p w:rsidR="001618F3" w:rsidRDefault="001618F3" w14:paraId="040E4FB1" w14:textId="77777777">
            <w:pPr>
              <w:rPr>
                <w:rFonts w:ascii="Museo Sans Cyrl 100" w:hAnsi="Museo Sans Cyrl 100" w:cs="Arial"/>
                <w:sz w:val="20"/>
                <w:szCs w:val="20"/>
              </w:rPr>
            </w:pPr>
          </w:p>
          <w:p w:rsidRPr="001618F3" w:rsidR="001618F3" w:rsidRDefault="001618F3" w14:paraId="77835D50" w14:textId="2330FD2E">
            <w:pPr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</w:pPr>
            <w:r w:rsidRPr="59A78514" w:rsidR="001618F3"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  <w:t>2</w:t>
            </w:r>
            <w:r w:rsidRPr="59A78514" w:rsidR="1916D1D5"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  <w:t>7</w:t>
            </w:r>
            <w:r w:rsidRPr="59A78514" w:rsidR="001618F3"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  <w:t xml:space="preserve"> mins</w:t>
            </w:r>
          </w:p>
        </w:tc>
        <w:tc>
          <w:tcPr>
            <w:tcW w:w="3338" w:type="dxa"/>
            <w:tcMar/>
          </w:tcPr>
          <w:p w:rsidR="00410F7C" w:rsidP="00637B2A" w:rsidRDefault="00410F7C" w14:paraId="53D7EF8D" w14:textId="77777777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  <w: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  <w:t xml:space="preserve">Slide 12 </w:t>
            </w:r>
          </w:p>
          <w:p w:rsidR="00341814" w:rsidP="00637B2A" w:rsidRDefault="00341814" w14:paraId="12C98BEF" w14:textId="77777777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</w:p>
          <w:p w:rsidR="00341814" w:rsidP="00637B2A" w:rsidRDefault="00341814" w14:paraId="0076E18B" w14:textId="77777777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  <w: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  <w:t>Role Play</w:t>
            </w:r>
          </w:p>
          <w:p w:rsidR="00341814" w:rsidP="00637B2A" w:rsidRDefault="00341814" w14:paraId="72CC3FE2" w14:textId="77777777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</w:p>
          <w:p w:rsidRPr="00BF29AF" w:rsidR="00341814" w:rsidP="59A78514" w:rsidRDefault="002A2854" w14:paraId="059FAD8B" w14:textId="7754D54F">
            <w:pPr>
              <w:jc w:val="both"/>
              <w:rPr>
                <w:rFonts w:ascii="Museo Sans Cyrl 100" w:hAnsi="Museo Sans Cyrl 100" w:cs="Arial"/>
                <w:sz w:val="20"/>
                <w:szCs w:val="20"/>
              </w:rPr>
            </w:pPr>
            <w:r w:rsidRPr="47D19659" w:rsidR="002A2854">
              <w:rPr>
                <w:rFonts w:ascii="Museo Sans Cyrl 100" w:hAnsi="Museo Sans Cyrl 100" w:cs="Arial"/>
                <w:sz w:val="20"/>
                <w:szCs w:val="20"/>
              </w:rPr>
              <w:t xml:space="preserve">Students will then be given </w:t>
            </w:r>
            <w:r w:rsidRPr="47D19659" w:rsidR="00BF29AF">
              <w:rPr>
                <w:rFonts w:ascii="Museo Sans Cyrl 100" w:hAnsi="Museo Sans Cyrl 100" w:cs="Arial"/>
                <w:sz w:val="20"/>
                <w:szCs w:val="20"/>
              </w:rPr>
              <w:t xml:space="preserve">different </w:t>
            </w:r>
            <w:r w:rsidRPr="47D19659" w:rsidR="002A2854">
              <w:rPr>
                <w:rFonts w:ascii="Museo Sans Cyrl 100" w:hAnsi="Museo Sans Cyrl 100" w:cs="Arial"/>
                <w:sz w:val="20"/>
                <w:szCs w:val="20"/>
              </w:rPr>
              <w:t>scenarios to act out in pairs</w:t>
            </w:r>
            <w:r w:rsidRPr="47D19659" w:rsidR="00BF29AF">
              <w:rPr>
                <w:rFonts w:ascii="Museo Sans Cyrl 100" w:hAnsi="Museo Sans Cyrl 100" w:cs="Arial"/>
                <w:sz w:val="20"/>
                <w:szCs w:val="20"/>
              </w:rPr>
              <w:t>.</w:t>
            </w:r>
            <w:r w:rsidRPr="47D19659" w:rsidR="008E4757">
              <w:rPr>
                <w:rFonts w:ascii="Museo Sans Cyrl 100" w:hAnsi="Museo Sans Cyrl 100" w:cs="Arial"/>
                <w:sz w:val="20"/>
                <w:szCs w:val="20"/>
              </w:rPr>
              <w:t xml:space="preserve"> CYT facilitator can ask students briefly how they found the task</w:t>
            </w:r>
            <w:r w:rsidRPr="47D19659" w:rsidR="1FD58D01">
              <w:rPr>
                <w:rFonts w:ascii="Museo Sans Cyrl 100" w:hAnsi="Museo Sans Cyrl 100" w:cs="Arial"/>
                <w:sz w:val="20"/>
                <w:szCs w:val="20"/>
              </w:rPr>
              <w:t>. If students and staff feel comfortable, bring one student up to the board and have a negotiation role play with</w:t>
            </w:r>
            <w:r w:rsidRPr="47D19659" w:rsidR="60601C9E">
              <w:rPr>
                <w:rFonts w:ascii="Museo Sans Cyrl 100" w:hAnsi="Museo Sans Cyrl 100" w:cs="Arial"/>
                <w:sz w:val="20"/>
                <w:szCs w:val="20"/>
              </w:rPr>
              <w:t xml:space="preserve"> a member of</w:t>
            </w:r>
            <w:r w:rsidRPr="47D19659" w:rsidR="1FD58D01">
              <w:rPr>
                <w:rFonts w:ascii="Museo Sans Cyrl 100" w:hAnsi="Museo Sans Cyrl 100" w:cs="Arial"/>
                <w:sz w:val="20"/>
                <w:szCs w:val="20"/>
              </w:rPr>
              <w:t xml:space="preserve"> CYT in </w:t>
            </w:r>
            <w:r w:rsidRPr="47D19659" w:rsidR="17B9F4E6">
              <w:rPr>
                <w:rFonts w:ascii="Museo Sans Cyrl 100" w:hAnsi="Museo Sans Cyrl 100" w:cs="Arial"/>
                <w:sz w:val="20"/>
                <w:szCs w:val="20"/>
              </w:rPr>
              <w:t>front of the class</w:t>
            </w:r>
            <w:r w:rsidRPr="47D19659" w:rsidR="3D795B5E">
              <w:rPr>
                <w:rFonts w:ascii="Museo Sans Cyrl 100" w:hAnsi="Museo Sans Cyrl 100" w:cs="Arial"/>
                <w:sz w:val="20"/>
                <w:szCs w:val="20"/>
              </w:rPr>
              <w:t xml:space="preserve"> (e.g., CYT to act as a student who wants to go to the cinema and student to act as the parent- to make it more interesting!)</w:t>
            </w:r>
            <w:r w:rsidRPr="47D19659" w:rsidR="17B9F4E6">
              <w:rPr>
                <w:rFonts w:ascii="Museo Sans Cyrl 100" w:hAnsi="Museo Sans Cyrl 100" w:cs="Arial"/>
                <w:sz w:val="20"/>
                <w:szCs w:val="20"/>
              </w:rPr>
              <w:t xml:space="preserve"> </w:t>
            </w:r>
            <w:r w:rsidRPr="47D19659" w:rsidR="17B9F4E6">
              <w:rPr>
                <w:rFonts w:ascii="Museo Sans Cyrl 100" w:hAnsi="Museo Sans Cyrl 100" w:cs="Arial"/>
                <w:sz w:val="20"/>
                <w:szCs w:val="20"/>
              </w:rPr>
              <w:t>so that all students get a better understanding of negotiation.</w:t>
            </w:r>
          </w:p>
        </w:tc>
        <w:tc>
          <w:tcPr>
            <w:tcW w:w="3177" w:type="dxa"/>
            <w:tcMar/>
          </w:tcPr>
          <w:p w:rsidR="00410F7C" w:rsidP="00B86585" w:rsidRDefault="00A66C0F" w14:paraId="59D15B20" w14:textId="7A855C57">
            <w:pPr>
              <w:rPr>
                <w:rFonts w:ascii="Museo Sans Cyrl 100" w:hAnsi="Museo Sans Cyrl 100" w:eastAsia="Calibri" w:cs="Arial"/>
                <w:sz w:val="20"/>
                <w:szCs w:val="20"/>
              </w:rPr>
            </w:pPr>
            <w:r>
              <w:rPr>
                <w:rFonts w:ascii="Museo Sans Cyrl 100" w:hAnsi="Museo Sans Cyrl 100" w:eastAsia="Calibri" w:cs="Arial"/>
                <w:sz w:val="20"/>
                <w:szCs w:val="20"/>
              </w:rPr>
              <w:t>Putting into practice the</w:t>
            </w:r>
            <w:r w:rsidR="00CD48D4">
              <w:rPr>
                <w:rFonts w:ascii="Museo Sans Cyrl 100" w:hAnsi="Museo Sans Cyrl 100" w:eastAsia="Calibri" w:cs="Arial"/>
                <w:sz w:val="20"/>
                <w:szCs w:val="20"/>
              </w:rPr>
              <w:t xml:space="preserve"> scenarios that have been given </w:t>
            </w:r>
          </w:p>
        </w:tc>
        <w:tc>
          <w:tcPr>
            <w:tcW w:w="1374" w:type="dxa"/>
            <w:tcMar/>
          </w:tcPr>
          <w:p w:rsidR="00410F7C" w:rsidRDefault="00CE37F7" w14:paraId="4FA1CC37" w14:textId="4B563671">
            <w:pPr>
              <w:rPr>
                <w:rFonts w:ascii="Museo Sans Cyrl 100" w:hAnsi="Museo Sans Cyrl 100" w:cs="Arial"/>
                <w:sz w:val="20"/>
                <w:szCs w:val="20"/>
              </w:rPr>
            </w:pPr>
            <w:r>
              <w:rPr>
                <w:rFonts w:ascii="Museo Sans Cyrl 100" w:hAnsi="Museo Sans Cyrl 100" w:cs="Arial"/>
                <w:sz w:val="20"/>
                <w:szCs w:val="20"/>
              </w:rPr>
              <w:t xml:space="preserve">Paper </w:t>
            </w:r>
            <w:r w:rsidR="00E6751A">
              <w:rPr>
                <w:rFonts w:ascii="Museo Sans Cyrl 100" w:hAnsi="Museo Sans Cyrl 100" w:cs="Arial"/>
                <w:sz w:val="20"/>
                <w:szCs w:val="20"/>
              </w:rPr>
              <w:t>(with scenarios outlined)</w:t>
            </w:r>
          </w:p>
        </w:tc>
      </w:tr>
      <w:tr w:rsidRPr="0034116B" w:rsidR="00977EA9" w:rsidTr="47D19659" w14:paraId="0D2FE84B" w14:textId="77777777">
        <w:tc>
          <w:tcPr>
            <w:tcW w:w="1127" w:type="dxa"/>
            <w:tcMar/>
          </w:tcPr>
          <w:p w:rsidR="00977EA9" w:rsidRDefault="007F0174" w14:paraId="4927A420" w14:textId="185F3B9E">
            <w:pPr>
              <w:rPr>
                <w:rFonts w:ascii="Museo Sans Cyrl 100" w:hAnsi="Museo Sans Cyrl 100" w:cs="Arial"/>
                <w:sz w:val="20"/>
                <w:szCs w:val="20"/>
              </w:rPr>
            </w:pPr>
            <w:r>
              <w:rPr>
                <w:rFonts w:ascii="Museo Sans Cyrl 100" w:hAnsi="Museo Sans Cyrl 100" w:cs="Arial"/>
                <w:sz w:val="20"/>
                <w:szCs w:val="20"/>
              </w:rPr>
              <w:t>(1</w:t>
            </w:r>
            <w:r w:rsidR="00977EA9">
              <w:rPr>
                <w:rFonts w:ascii="Museo Sans Cyrl 100" w:hAnsi="Museo Sans Cyrl 100" w:cs="Arial"/>
                <w:sz w:val="20"/>
                <w:szCs w:val="20"/>
              </w:rPr>
              <w:t xml:space="preserve"> min</w:t>
            </w:r>
            <w:r>
              <w:rPr>
                <w:rFonts w:ascii="Museo Sans Cyrl 100" w:hAnsi="Museo Sans Cyrl 100" w:cs="Arial"/>
                <w:sz w:val="20"/>
                <w:szCs w:val="20"/>
              </w:rPr>
              <w:t>)</w:t>
            </w:r>
          </w:p>
          <w:p w:rsidR="00977EA9" w:rsidRDefault="00977EA9" w14:paraId="2178420A" w14:textId="77777777">
            <w:pPr>
              <w:rPr>
                <w:rFonts w:ascii="Museo Sans Cyrl 100" w:hAnsi="Museo Sans Cyrl 100" w:cs="Arial"/>
                <w:sz w:val="20"/>
                <w:szCs w:val="20"/>
              </w:rPr>
            </w:pPr>
          </w:p>
          <w:p w:rsidR="00977EA9" w:rsidRDefault="00977EA9" w14:paraId="5BD6FB7A" w14:textId="77777777">
            <w:pPr>
              <w:rPr>
                <w:rFonts w:ascii="Museo Sans Cyrl 100" w:hAnsi="Museo Sans Cyrl 100" w:cs="Arial"/>
                <w:sz w:val="20"/>
                <w:szCs w:val="20"/>
              </w:rPr>
            </w:pPr>
          </w:p>
          <w:p w:rsidRPr="00425C07" w:rsidR="00977EA9" w:rsidRDefault="00977EA9" w14:paraId="585B4FA7" w14:textId="33DDB2BA">
            <w:pPr>
              <w:rPr>
                <w:rFonts w:ascii="Museo Sans Cyrl 100" w:hAnsi="Museo Sans Cyrl 100" w:cs="Arial"/>
                <w:sz w:val="20"/>
                <w:szCs w:val="20"/>
              </w:rPr>
            </w:pPr>
            <w:r w:rsidRPr="59A78514" w:rsidR="0B8B7DDB">
              <w:rPr>
                <w:rFonts w:ascii="Museo Sans Cyrl 100" w:hAnsi="Museo Sans Cyrl 100" w:cs="Arial"/>
                <w:sz w:val="20"/>
                <w:szCs w:val="20"/>
              </w:rPr>
              <w:t xml:space="preserve">28 </w:t>
            </w:r>
            <w:r w:rsidRPr="59A78514" w:rsidR="00977EA9">
              <w:rPr>
                <w:rFonts w:ascii="Museo Sans Cyrl 100" w:hAnsi="Museo Sans Cyrl 100" w:cs="Arial"/>
                <w:sz w:val="20"/>
                <w:szCs w:val="20"/>
              </w:rPr>
              <w:t>mins</w:t>
            </w:r>
          </w:p>
        </w:tc>
        <w:tc>
          <w:tcPr>
            <w:tcW w:w="3338" w:type="dxa"/>
            <w:tcMar/>
          </w:tcPr>
          <w:p w:rsidR="00977EA9" w:rsidP="00637B2A" w:rsidRDefault="00977EA9" w14:paraId="7755601F" w14:textId="77777777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  <w: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  <w:t xml:space="preserve">Slide 13 </w:t>
            </w:r>
          </w:p>
          <w:p w:rsidR="00977EA9" w:rsidP="00637B2A" w:rsidRDefault="00977EA9" w14:paraId="67390BA2" w14:textId="77777777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</w:p>
          <w:p w:rsidRPr="007F0174" w:rsidR="00977EA9" w:rsidP="00637B2A" w:rsidRDefault="00977EA9" w14:paraId="10D76DBB" w14:textId="77777777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  <w:r w:rsidRPr="007F0174"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  <w:lastRenderedPageBreak/>
              <w:t xml:space="preserve">Question: What negotiation style would be best to use with suppliers? </w:t>
            </w:r>
          </w:p>
          <w:p w:rsidRPr="007F0174" w:rsidR="00977EA9" w:rsidP="00637B2A" w:rsidRDefault="00977EA9" w14:paraId="1F681060" w14:textId="77777777">
            <w:pPr>
              <w:rPr>
                <w:rFonts w:ascii="Museo Sans Cyrl 100" w:hAnsi="Museo Sans Cyrl 100" w:cs="Arial"/>
                <w:sz w:val="20"/>
                <w:szCs w:val="20"/>
              </w:rPr>
            </w:pPr>
          </w:p>
          <w:p w:rsidRPr="00273659" w:rsidR="00977EA9" w:rsidP="00637B2A" w:rsidRDefault="007F0174" w14:paraId="420B97A1" w14:textId="281C3887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  <w:r w:rsidRPr="007F0174">
              <w:rPr>
                <w:rFonts w:ascii="Museo Sans Cyrl 100" w:hAnsi="Museo Sans Cyrl 100" w:cs="Arial"/>
                <w:sz w:val="20"/>
                <w:szCs w:val="20"/>
              </w:rPr>
              <w:t>This serves as a soft introduction to the main task</w:t>
            </w:r>
            <w: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77" w:type="dxa"/>
            <w:tcMar/>
          </w:tcPr>
          <w:p w:rsidR="00977EA9" w:rsidP="00B86585" w:rsidRDefault="00977EA9" w14:paraId="51C4CCC9" w14:textId="14D33D5A">
            <w:pPr>
              <w:rPr>
                <w:rFonts w:ascii="Museo Sans Cyrl 100" w:hAnsi="Museo Sans Cyrl 100" w:eastAsia="Calibri" w:cs="Arial"/>
                <w:sz w:val="20"/>
                <w:szCs w:val="20"/>
              </w:rPr>
            </w:pPr>
            <w:r>
              <w:rPr>
                <w:rFonts w:ascii="Museo Sans Cyrl 100" w:hAnsi="Museo Sans Cyrl 100" w:eastAsia="Calibri" w:cs="Arial"/>
                <w:sz w:val="20"/>
                <w:szCs w:val="20"/>
              </w:rPr>
              <w:lastRenderedPageBreak/>
              <w:t>Reflect and provide verbal feedback</w:t>
            </w:r>
          </w:p>
        </w:tc>
        <w:tc>
          <w:tcPr>
            <w:tcW w:w="1374" w:type="dxa"/>
            <w:tcMar/>
          </w:tcPr>
          <w:p w:rsidR="00977EA9" w:rsidRDefault="00977EA9" w14:paraId="05F117EF" w14:textId="445A4DF6">
            <w:pPr>
              <w:rPr>
                <w:rFonts w:ascii="Museo Sans Cyrl 100" w:hAnsi="Museo Sans Cyrl 100" w:cs="Arial"/>
                <w:sz w:val="20"/>
                <w:szCs w:val="20"/>
              </w:rPr>
            </w:pPr>
            <w:r>
              <w:rPr>
                <w:rFonts w:ascii="Museo Sans Cyrl 100" w:hAnsi="Museo Sans Cyrl 100" w:cs="Arial"/>
                <w:sz w:val="20"/>
                <w:szCs w:val="20"/>
              </w:rPr>
              <w:t>PPT</w:t>
            </w:r>
          </w:p>
        </w:tc>
      </w:tr>
      <w:tr w:rsidRPr="0034116B" w:rsidR="004E50DD" w:rsidTr="47D19659" w14:paraId="5646A0BF" w14:textId="77777777">
        <w:tc>
          <w:tcPr>
            <w:tcW w:w="1127" w:type="dxa"/>
            <w:tcMar/>
          </w:tcPr>
          <w:p w:rsidRPr="00425C07" w:rsidR="004E50DD" w:rsidRDefault="6CA96923" w14:paraId="5646A0B0" w14:textId="74E841F3">
            <w:pPr>
              <w:rPr>
                <w:rFonts w:ascii="Museo Sans Cyrl 100" w:hAnsi="Museo Sans Cyrl 100" w:cs="Arial"/>
                <w:sz w:val="20"/>
                <w:szCs w:val="20"/>
              </w:rPr>
            </w:pPr>
            <w:r w:rsidRPr="00425C07">
              <w:rPr>
                <w:rFonts w:ascii="Museo Sans Cyrl 100" w:hAnsi="Museo Sans Cyrl 100" w:cs="Arial"/>
                <w:sz w:val="20"/>
                <w:szCs w:val="20"/>
              </w:rPr>
              <w:t>(</w:t>
            </w:r>
            <w:r w:rsidR="00E505BB">
              <w:rPr>
                <w:rFonts w:ascii="Museo Sans Cyrl 100" w:hAnsi="Museo Sans Cyrl 100" w:cs="Arial"/>
                <w:sz w:val="20"/>
                <w:szCs w:val="20"/>
              </w:rPr>
              <w:t>2</w:t>
            </w:r>
            <w:r w:rsidRPr="00425C07">
              <w:rPr>
                <w:rFonts w:ascii="Museo Sans Cyrl 100" w:hAnsi="Museo Sans Cyrl 100" w:cs="Arial"/>
                <w:sz w:val="20"/>
                <w:szCs w:val="20"/>
              </w:rPr>
              <w:t xml:space="preserve"> mins)</w:t>
            </w:r>
          </w:p>
          <w:p w:rsidRPr="00425C07" w:rsidR="762B12B5" w:rsidP="762B12B5" w:rsidRDefault="762B12B5" w14:paraId="3D8C5529" w14:textId="24A32E78">
            <w:pPr>
              <w:rPr>
                <w:rFonts w:ascii="Museo Sans Cyrl 100" w:hAnsi="Museo Sans Cyrl 100" w:cs="Arial"/>
                <w:sz w:val="20"/>
                <w:szCs w:val="20"/>
              </w:rPr>
            </w:pPr>
          </w:p>
          <w:p w:rsidRPr="00425C07" w:rsidR="762B12B5" w:rsidP="762B12B5" w:rsidRDefault="762B12B5" w14:paraId="47331ABB" w14:textId="3F4D9EAE">
            <w:pPr>
              <w:rPr>
                <w:rFonts w:ascii="Museo Sans Cyrl 100" w:hAnsi="Museo Sans Cyrl 100" w:cs="Arial"/>
                <w:sz w:val="20"/>
                <w:szCs w:val="20"/>
              </w:rPr>
            </w:pPr>
          </w:p>
          <w:p w:rsidRPr="00425C07" w:rsidR="762B12B5" w:rsidP="762B12B5" w:rsidRDefault="762B12B5" w14:paraId="0361A7AC" w14:textId="73C395A4">
            <w:pPr>
              <w:rPr>
                <w:rFonts w:ascii="Museo Sans Cyrl 100" w:hAnsi="Museo Sans Cyrl 100" w:cs="Arial"/>
                <w:sz w:val="20"/>
                <w:szCs w:val="20"/>
              </w:rPr>
            </w:pPr>
          </w:p>
          <w:p w:rsidRPr="00425C07" w:rsidR="762B12B5" w:rsidP="762B12B5" w:rsidRDefault="762B12B5" w14:paraId="51929E58" w14:textId="185D6CDF">
            <w:pPr>
              <w:rPr>
                <w:rFonts w:ascii="Museo Sans Cyrl 100" w:hAnsi="Museo Sans Cyrl 100" w:cs="Arial"/>
                <w:sz w:val="20"/>
                <w:szCs w:val="20"/>
              </w:rPr>
            </w:pPr>
          </w:p>
          <w:p w:rsidRPr="00425C07" w:rsidR="762B12B5" w:rsidP="762B12B5" w:rsidRDefault="762B12B5" w14:paraId="2649DCC9" w14:textId="2F940093">
            <w:pPr>
              <w:rPr>
                <w:rFonts w:ascii="Museo Sans Cyrl 100" w:hAnsi="Museo Sans Cyrl 100" w:cs="Arial"/>
                <w:sz w:val="20"/>
                <w:szCs w:val="20"/>
              </w:rPr>
            </w:pPr>
          </w:p>
          <w:p w:rsidRPr="00CD6B63" w:rsidR="6CA96923" w:rsidP="762B12B5" w:rsidRDefault="00A66C0F" w14:paraId="4D9C0DAB" w14:textId="41319157">
            <w:pPr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</w:pPr>
            <w:r w:rsidRPr="59A78514" w:rsidR="00A66C0F"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  <w:t>3</w:t>
            </w:r>
            <w:r w:rsidRPr="59A78514" w:rsidR="08B00D8E"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  <w:t>0</w:t>
            </w:r>
            <w:r w:rsidRPr="59A78514" w:rsidR="00977EA9"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  <w:t xml:space="preserve"> </w:t>
            </w:r>
            <w:r w:rsidRPr="59A78514" w:rsidR="6CA96923"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  <w:t>mins</w:t>
            </w:r>
          </w:p>
          <w:p w:rsidRPr="00425C07" w:rsidR="004E50DD" w:rsidRDefault="004E50DD" w14:paraId="5646A0B1" w14:textId="77777777">
            <w:pPr>
              <w:rPr>
                <w:rFonts w:ascii="Museo Sans Cyrl 100" w:hAnsi="Museo Sans Cyrl 100" w:cs="Arial"/>
                <w:sz w:val="20"/>
                <w:szCs w:val="20"/>
              </w:rPr>
            </w:pPr>
          </w:p>
        </w:tc>
        <w:tc>
          <w:tcPr>
            <w:tcW w:w="3338" w:type="dxa"/>
            <w:tcMar/>
          </w:tcPr>
          <w:p w:rsidRPr="00273659" w:rsidR="004E50DD" w:rsidP="00637B2A" w:rsidRDefault="00563AF2" w14:paraId="5646A0B3" w14:textId="22F9EAD3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  <w:r w:rsidRPr="00273659"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  <w:t>Slide</w:t>
            </w:r>
            <w:r w:rsidR="00410F7C"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  <w:t xml:space="preserve"> 14</w:t>
            </w:r>
          </w:p>
          <w:p w:rsidRPr="00425C07" w:rsidR="00563AF2" w:rsidP="00637B2A" w:rsidRDefault="00563AF2" w14:paraId="363DAF9D" w14:textId="7786F6F1">
            <w:pPr>
              <w:rPr>
                <w:rFonts w:ascii="Museo Sans Cyrl 100" w:hAnsi="Museo Sans Cyrl 100" w:cs="Arial"/>
                <w:sz w:val="20"/>
                <w:szCs w:val="20"/>
              </w:rPr>
            </w:pPr>
          </w:p>
          <w:p w:rsidR="00563AF2" w:rsidP="00637B2A" w:rsidRDefault="007F0174" w14:paraId="0FBC84BF" w14:textId="17466DD5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  <w: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  <w:t>Ef</w:t>
            </w:r>
            <w:r w:rsidR="001A2635"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  <w:t>fective negotiation</w:t>
            </w:r>
            <w: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  <w:t xml:space="preserve"> with suppliers</w:t>
            </w:r>
          </w:p>
          <w:p w:rsidR="007F0174" w:rsidP="00637B2A" w:rsidRDefault="007F0174" w14:paraId="351263D7" w14:textId="77777777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</w:p>
          <w:p w:rsidRPr="007F0174" w:rsidR="00563AF2" w:rsidP="00637B2A" w:rsidRDefault="007F0174" w14:paraId="1E25C965" w14:textId="50EAD651">
            <w:pPr>
              <w:rPr>
                <w:rFonts w:ascii="Museo Sans Cyrl 100" w:hAnsi="Museo Sans Cyrl 100" w:cs="Arial"/>
                <w:sz w:val="20"/>
                <w:szCs w:val="20"/>
                <w:u w:val="single"/>
              </w:rPr>
            </w:pPr>
            <w:r w:rsidRPr="007F0174">
              <w:rPr>
                <w:rFonts w:ascii="Museo Sans Cyrl 100" w:hAnsi="Museo Sans Cyrl 100" w:cs="Arial"/>
                <w:sz w:val="20"/>
                <w:szCs w:val="20"/>
                <w:u w:val="single"/>
              </w:rPr>
              <w:t xml:space="preserve">Key considerations: </w:t>
            </w:r>
          </w:p>
          <w:p w:rsidR="00EA2189" w:rsidP="00EA2189" w:rsidRDefault="00EA2189" w14:paraId="5908429A" w14:textId="77777777">
            <w:pPr>
              <w:rPr>
                <w:rFonts w:ascii="Museo Sans Cyrl 100" w:hAnsi="Museo Sans Cyrl 100"/>
                <w:sz w:val="20"/>
                <w:szCs w:val="20"/>
                <w:lang w:val="en-US"/>
              </w:rPr>
            </w:pPr>
            <w:r w:rsidRPr="00EA2189">
              <w:rPr>
                <w:rFonts w:ascii="Museo Sans Cyrl 100" w:hAnsi="Museo Sans Cyrl 100"/>
                <w:color w:val="FF0000"/>
                <w:sz w:val="20"/>
                <w:szCs w:val="20"/>
                <w:lang w:val="en-US"/>
              </w:rPr>
              <w:t>Planning</w:t>
            </w:r>
            <w:r w:rsidRPr="00EA2189">
              <w:rPr>
                <w:rFonts w:ascii="Museo Sans Cyrl 100" w:hAnsi="Museo Sans Cyrl 100"/>
                <w:sz w:val="20"/>
                <w:szCs w:val="20"/>
                <w:lang w:val="en-US"/>
              </w:rPr>
              <w:t xml:space="preserve"> – What is your main aim? You need to be specific about what it is you are aski</w:t>
            </w:r>
            <w:r>
              <w:rPr>
                <w:rFonts w:ascii="Museo Sans Cyrl 100" w:hAnsi="Museo Sans Cyrl 100"/>
                <w:sz w:val="20"/>
                <w:szCs w:val="20"/>
                <w:lang w:val="en-US"/>
              </w:rPr>
              <w:t xml:space="preserve">ng </w:t>
            </w:r>
            <w:proofErr w:type="gramStart"/>
            <w:r>
              <w:rPr>
                <w:rFonts w:ascii="Museo Sans Cyrl 100" w:hAnsi="Museo Sans Cyrl 100"/>
                <w:sz w:val="20"/>
                <w:szCs w:val="20"/>
                <w:lang w:val="en-US"/>
              </w:rPr>
              <w:t>for</w:t>
            </w:r>
            <w:proofErr w:type="gramEnd"/>
          </w:p>
          <w:p w:rsidR="00EA2189" w:rsidP="00EA2189" w:rsidRDefault="00EA2189" w14:paraId="77679ACC" w14:textId="77777777">
            <w:pPr>
              <w:rPr>
                <w:rFonts w:ascii="Museo Sans Cyrl 100" w:hAnsi="Museo Sans Cyrl 100"/>
                <w:sz w:val="20"/>
                <w:szCs w:val="20"/>
                <w:lang w:val="en-US"/>
              </w:rPr>
            </w:pPr>
            <w:r w:rsidRPr="00EA2189">
              <w:rPr>
                <w:rFonts w:ascii="Museo Sans Cyrl 100" w:hAnsi="Museo Sans Cyrl 100"/>
                <w:color w:val="FF0000"/>
                <w:sz w:val="20"/>
                <w:szCs w:val="20"/>
                <w:lang w:val="en-US"/>
              </w:rPr>
              <w:t>Persuasion</w:t>
            </w:r>
            <w:r w:rsidRPr="00EA2189">
              <w:rPr>
                <w:rFonts w:ascii="Museo Sans Cyrl 100" w:hAnsi="Museo Sans Cyrl 100"/>
                <w:sz w:val="20"/>
                <w:szCs w:val="20"/>
                <w:lang w:val="en-US"/>
              </w:rPr>
              <w:t xml:space="preserve"> – How are you going to convince the other person to meet your   needs? </w:t>
            </w:r>
          </w:p>
          <w:p w:rsidR="00EA2189" w:rsidP="00EA2189" w:rsidRDefault="00EA2189" w14:paraId="00DCDC72" w14:textId="77777777">
            <w:pPr>
              <w:rPr>
                <w:rFonts w:ascii="Museo Sans Cyrl 100" w:hAnsi="Museo Sans Cyrl 100"/>
                <w:sz w:val="20"/>
                <w:szCs w:val="20"/>
                <w:lang w:val="en-US"/>
              </w:rPr>
            </w:pPr>
            <w:r w:rsidRPr="00EA2189">
              <w:rPr>
                <w:rFonts w:ascii="Museo Sans Cyrl 100" w:hAnsi="Museo Sans Cyrl 100"/>
                <w:color w:val="FF0000"/>
                <w:sz w:val="20"/>
                <w:szCs w:val="20"/>
                <w:lang w:val="en-US"/>
              </w:rPr>
              <w:t xml:space="preserve">Active listening </w:t>
            </w:r>
            <w:r w:rsidRPr="00EA2189">
              <w:rPr>
                <w:rFonts w:ascii="Museo Sans Cyrl 100" w:hAnsi="Museo Sans Cyrl 100"/>
                <w:sz w:val="20"/>
                <w:szCs w:val="20"/>
                <w:lang w:val="en-US"/>
              </w:rPr>
              <w:t xml:space="preserve">– What propositions are they putting forward? Is there any benefit    for you? </w:t>
            </w:r>
          </w:p>
          <w:p w:rsidRPr="00EA2189" w:rsidR="00EA2189" w:rsidP="00EA2189" w:rsidRDefault="00EA2189" w14:paraId="2E6BDC07" w14:textId="6DA57DED">
            <w:pPr>
              <w:rPr>
                <w:rFonts w:ascii="Museo Sans Cyrl 100" w:hAnsi="Museo Sans Cyrl 100"/>
                <w:sz w:val="20"/>
                <w:szCs w:val="20"/>
                <w:lang w:val="en-US"/>
              </w:rPr>
            </w:pPr>
            <w:r w:rsidRPr="00EA2189">
              <w:rPr>
                <w:rFonts w:ascii="Museo Sans Cyrl 100" w:hAnsi="Museo Sans Cyrl 100"/>
                <w:color w:val="FF0000"/>
                <w:sz w:val="20"/>
                <w:szCs w:val="20"/>
                <w:lang w:val="en-US"/>
              </w:rPr>
              <w:t xml:space="preserve">Considering another perspective – </w:t>
            </w:r>
            <w:r w:rsidRPr="00EA2189">
              <w:rPr>
                <w:rFonts w:ascii="Museo Sans Cyrl 100" w:hAnsi="Museo Sans Cyrl 100"/>
                <w:sz w:val="20"/>
                <w:szCs w:val="20"/>
                <w:lang w:val="en-US"/>
              </w:rPr>
              <w:t xml:space="preserve">What are the other person’s goals? Is there any benefit for them? </w:t>
            </w:r>
          </w:p>
          <w:p w:rsidRPr="00425C07" w:rsidR="004E50DD" w:rsidP="00637B2A" w:rsidRDefault="004E50DD" w14:paraId="5646A0BC" w14:textId="77777777">
            <w:pPr>
              <w:rPr>
                <w:rFonts w:ascii="Museo Sans Cyrl 100" w:hAnsi="Museo Sans Cyrl 100" w:cs="Arial"/>
                <w:sz w:val="20"/>
                <w:szCs w:val="20"/>
              </w:rPr>
            </w:pPr>
          </w:p>
        </w:tc>
        <w:tc>
          <w:tcPr>
            <w:tcW w:w="3177" w:type="dxa"/>
            <w:tcMar/>
          </w:tcPr>
          <w:p w:rsidR="004E50DD" w:rsidP="00B86585" w:rsidRDefault="00EA2189" w14:paraId="289F5424" w14:textId="70323545">
            <w:pPr>
              <w:rPr>
                <w:rFonts w:ascii="Museo Sans Cyrl 100" w:hAnsi="Museo Sans Cyrl 100" w:eastAsia="Calibri" w:cs="Arial"/>
                <w:sz w:val="20"/>
                <w:szCs w:val="20"/>
              </w:rPr>
            </w:pPr>
            <w:r>
              <w:rPr>
                <w:rFonts w:ascii="Museo Sans Cyrl 100" w:hAnsi="Museo Sans Cyrl 100" w:eastAsia="Calibri" w:cs="Arial"/>
                <w:sz w:val="20"/>
                <w:szCs w:val="20"/>
              </w:rPr>
              <w:t>Listen and Observe</w:t>
            </w:r>
          </w:p>
          <w:p w:rsidR="0037299D" w:rsidP="00B86585" w:rsidRDefault="0037299D" w14:paraId="553624AB" w14:textId="77777777">
            <w:pPr>
              <w:rPr>
                <w:rFonts w:ascii="Museo Sans Cyrl 100" w:hAnsi="Museo Sans Cyrl 100" w:eastAsia="Calibri" w:cs="Arial"/>
                <w:sz w:val="20"/>
                <w:szCs w:val="20"/>
              </w:rPr>
            </w:pPr>
          </w:p>
          <w:p w:rsidRPr="0034116B" w:rsidR="0037299D" w:rsidP="00B86585" w:rsidRDefault="0037299D" w14:paraId="5646A0BD" w14:textId="71A8300C">
            <w:pPr>
              <w:rPr>
                <w:rFonts w:ascii="Museo Sans Cyrl 100" w:hAnsi="Museo Sans Cyrl 100" w:eastAsia="Calibri" w:cs="Arial"/>
                <w:sz w:val="20"/>
                <w:szCs w:val="20"/>
              </w:rPr>
            </w:pPr>
          </w:p>
        </w:tc>
        <w:tc>
          <w:tcPr>
            <w:tcW w:w="1374" w:type="dxa"/>
            <w:tcMar/>
          </w:tcPr>
          <w:p w:rsidRPr="0034116B" w:rsidR="004E50DD" w:rsidRDefault="00425198" w14:paraId="5646A0BE" w14:textId="21389CF8">
            <w:pPr>
              <w:rPr>
                <w:rFonts w:ascii="Museo Sans Cyrl 100" w:hAnsi="Museo Sans Cyrl 100" w:cs="Arial"/>
                <w:sz w:val="20"/>
                <w:szCs w:val="20"/>
              </w:rPr>
            </w:pPr>
            <w:r>
              <w:rPr>
                <w:rFonts w:ascii="Museo Sans Cyrl 100" w:hAnsi="Museo Sans Cyrl 100" w:cs="Arial"/>
                <w:sz w:val="20"/>
                <w:szCs w:val="20"/>
              </w:rPr>
              <w:t>PPT</w:t>
            </w:r>
          </w:p>
        </w:tc>
      </w:tr>
      <w:tr w:rsidRPr="0034116B" w:rsidR="00E95419" w:rsidTr="47D19659" w14:paraId="08B2B619" w14:textId="77777777">
        <w:tc>
          <w:tcPr>
            <w:tcW w:w="1127" w:type="dxa"/>
            <w:tcMar/>
          </w:tcPr>
          <w:p w:rsidR="00E95419" w:rsidP="762B12B5" w:rsidRDefault="00C15CDA" w14:paraId="0650D1F9" w14:textId="77777777">
            <w:pPr>
              <w:rPr>
                <w:rFonts w:ascii="Museo Sans Cyrl 100" w:hAnsi="Museo Sans Cyrl 100" w:cs="Arial"/>
                <w:sz w:val="20"/>
                <w:szCs w:val="20"/>
              </w:rPr>
            </w:pPr>
            <w:r>
              <w:rPr>
                <w:rFonts w:ascii="Museo Sans Cyrl 100" w:hAnsi="Museo Sans Cyrl 100" w:cs="Arial"/>
                <w:sz w:val="20"/>
                <w:szCs w:val="20"/>
              </w:rPr>
              <w:t>(1 min)</w:t>
            </w:r>
          </w:p>
          <w:p w:rsidR="00C15CDA" w:rsidP="762B12B5" w:rsidRDefault="00C15CDA" w14:paraId="20347744" w14:textId="77777777">
            <w:pPr>
              <w:rPr>
                <w:rFonts w:ascii="Museo Sans Cyrl 100" w:hAnsi="Museo Sans Cyrl 100" w:cs="Arial"/>
                <w:sz w:val="20"/>
                <w:szCs w:val="20"/>
              </w:rPr>
            </w:pPr>
          </w:p>
          <w:p w:rsidR="00C15CDA" w:rsidP="762B12B5" w:rsidRDefault="00C15CDA" w14:paraId="293457C3" w14:textId="77777777">
            <w:pPr>
              <w:rPr>
                <w:rFonts w:ascii="Museo Sans Cyrl 100" w:hAnsi="Museo Sans Cyrl 100" w:cs="Arial"/>
                <w:sz w:val="20"/>
                <w:szCs w:val="20"/>
              </w:rPr>
            </w:pPr>
          </w:p>
          <w:p w:rsidRPr="00A04897" w:rsidR="00C15CDA" w:rsidP="762B12B5" w:rsidRDefault="00C15CDA" w14:paraId="7901A1CF" w14:textId="77777777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</w:p>
          <w:p w:rsidR="00C15CDA" w:rsidP="762B12B5" w:rsidRDefault="00C15CDA" w14:paraId="3CAA9E78" w14:textId="0777E497">
            <w:pPr>
              <w:rPr>
                <w:rFonts w:ascii="Museo Sans Cyrl 100" w:hAnsi="Museo Sans Cyrl 100" w:cs="Arial"/>
                <w:sz w:val="20"/>
                <w:szCs w:val="20"/>
              </w:rPr>
            </w:pPr>
            <w:r w:rsidRPr="59A78514" w:rsidR="00C15CDA"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  <w:t>3</w:t>
            </w:r>
            <w:r w:rsidRPr="59A78514" w:rsidR="79B3C2A3"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  <w:t>1</w:t>
            </w:r>
            <w:r w:rsidRPr="59A78514" w:rsidR="00C15CDA"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  <w:t xml:space="preserve"> mins</w:t>
            </w:r>
          </w:p>
        </w:tc>
        <w:tc>
          <w:tcPr>
            <w:tcW w:w="3338" w:type="dxa"/>
            <w:tcMar/>
          </w:tcPr>
          <w:p w:rsidR="001E2727" w:rsidP="00637B2A" w:rsidRDefault="00616C90" w14:paraId="41EE137A" w14:textId="77777777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  <w: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  <w:t xml:space="preserve">Slide </w:t>
            </w:r>
            <w:r w:rsidR="00821621"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  <w:t>15</w:t>
            </w:r>
          </w:p>
          <w:p w:rsidR="001E2727" w:rsidP="00637B2A" w:rsidRDefault="001E2727" w14:paraId="48C9E26C" w14:textId="77777777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</w:p>
          <w:p w:rsidR="00E95419" w:rsidP="00637B2A" w:rsidRDefault="00821621" w14:paraId="6FAB1E83" w14:textId="040016DD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  <w: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  <w:t>The Main Task</w:t>
            </w:r>
          </w:p>
          <w:p w:rsidR="001E2727" w:rsidP="00637B2A" w:rsidRDefault="001E2727" w14:paraId="6E047510" w14:textId="398A8286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</w:p>
          <w:p w:rsidR="00450318" w:rsidP="00637B2A" w:rsidRDefault="00450318" w14:paraId="45F77591" w14:textId="6F4E9030">
            <w:pPr>
              <w:rPr>
                <w:rFonts w:ascii="Museo Sans Cyrl 100" w:hAnsi="Museo Sans Cyrl 100" w:cs="Arial"/>
                <w:sz w:val="20"/>
                <w:szCs w:val="20"/>
              </w:rPr>
            </w:pPr>
            <w:r w:rsidRPr="004743E7">
              <w:rPr>
                <w:rFonts w:ascii="Museo Sans Cyrl 100" w:hAnsi="Museo Sans Cyrl 100" w:cs="Arial"/>
                <w:sz w:val="20"/>
                <w:szCs w:val="20"/>
              </w:rPr>
              <w:t>In groups of 4 the students will discuss, plan and draft a pitch to the supplier which relates to thei</w:t>
            </w:r>
            <w:r w:rsidRPr="004743E7" w:rsidR="00572B22">
              <w:rPr>
                <w:rFonts w:ascii="Museo Sans Cyrl 100" w:hAnsi="Museo Sans Cyrl 100" w:cs="Arial"/>
                <w:sz w:val="20"/>
                <w:szCs w:val="20"/>
              </w:rPr>
              <w:t xml:space="preserve">r client’s needs. </w:t>
            </w:r>
          </w:p>
          <w:p w:rsidRPr="004743E7" w:rsidR="001E7D70" w:rsidP="00637B2A" w:rsidRDefault="001E7D70" w14:paraId="57602433" w14:textId="77777777">
            <w:pPr>
              <w:rPr>
                <w:rFonts w:ascii="Museo Sans Cyrl 100" w:hAnsi="Museo Sans Cyrl 100" w:cs="Arial"/>
                <w:sz w:val="20"/>
                <w:szCs w:val="20"/>
              </w:rPr>
            </w:pPr>
          </w:p>
          <w:p w:rsidR="00821621" w:rsidP="00637B2A" w:rsidRDefault="00821621" w14:paraId="3343DEDF" w14:textId="77777777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</w:p>
          <w:p w:rsidR="00821621" w:rsidP="00637B2A" w:rsidRDefault="00821621" w14:paraId="788E2746" w14:textId="12BE8D6A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</w:p>
        </w:tc>
        <w:tc>
          <w:tcPr>
            <w:tcW w:w="3177" w:type="dxa"/>
            <w:tcMar/>
          </w:tcPr>
          <w:p w:rsidR="00E95419" w:rsidP="005A05F5" w:rsidRDefault="00AA4122" w14:paraId="0085A5CA" w14:textId="7E174B80">
            <w:pPr>
              <w:rPr>
                <w:rFonts w:ascii="Museo Sans Cyrl 100" w:hAnsi="Museo Sans Cyrl 100" w:eastAsia="Calibri" w:cs="Arial"/>
                <w:sz w:val="20"/>
                <w:szCs w:val="20"/>
              </w:rPr>
            </w:pPr>
            <w:r>
              <w:rPr>
                <w:rFonts w:ascii="Museo Sans Cyrl 100" w:hAnsi="Museo Sans Cyrl 100" w:eastAsia="Calibri" w:cs="Arial"/>
                <w:sz w:val="20"/>
                <w:szCs w:val="20"/>
              </w:rPr>
              <w:t>Listen and observe</w:t>
            </w:r>
          </w:p>
        </w:tc>
        <w:tc>
          <w:tcPr>
            <w:tcW w:w="1374" w:type="dxa"/>
            <w:tcMar/>
          </w:tcPr>
          <w:p w:rsidR="00E95419" w:rsidRDefault="00AA4122" w14:paraId="2235E584" w14:textId="316CFEC1">
            <w:pPr>
              <w:rPr>
                <w:rFonts w:ascii="Museo Sans Cyrl 100" w:hAnsi="Museo Sans Cyrl 100" w:cs="Arial"/>
                <w:sz w:val="20"/>
                <w:szCs w:val="20"/>
              </w:rPr>
            </w:pPr>
            <w:r>
              <w:rPr>
                <w:rFonts w:ascii="Museo Sans Cyrl 100" w:hAnsi="Museo Sans Cyrl 100" w:cs="Arial"/>
                <w:sz w:val="20"/>
                <w:szCs w:val="20"/>
              </w:rPr>
              <w:t>PPT</w:t>
            </w:r>
          </w:p>
        </w:tc>
      </w:tr>
      <w:tr w:rsidRPr="0034116B" w:rsidR="00F10C68" w:rsidTr="47D19659" w14:paraId="08CC1EAE" w14:textId="77777777">
        <w:tc>
          <w:tcPr>
            <w:tcW w:w="1127" w:type="dxa"/>
            <w:tcMar/>
          </w:tcPr>
          <w:p w:rsidR="00F10C68" w:rsidP="762B12B5" w:rsidRDefault="006E0D94" w14:paraId="5EBB779D" w14:textId="5EE2C772">
            <w:pPr>
              <w:rPr>
                <w:rFonts w:ascii="Museo Sans Cyrl 100" w:hAnsi="Museo Sans Cyrl 100" w:cs="Arial"/>
                <w:sz w:val="20"/>
                <w:szCs w:val="20"/>
              </w:rPr>
            </w:pPr>
            <w:r>
              <w:rPr>
                <w:rFonts w:ascii="Museo Sans Cyrl 100" w:hAnsi="Museo Sans Cyrl 100" w:cs="Arial"/>
                <w:sz w:val="20"/>
                <w:szCs w:val="20"/>
              </w:rPr>
              <w:t>(</w:t>
            </w:r>
            <w:r w:rsidR="002340C2">
              <w:rPr>
                <w:rFonts w:ascii="Museo Sans Cyrl 100" w:hAnsi="Museo Sans Cyrl 100" w:cs="Arial"/>
                <w:sz w:val="20"/>
                <w:szCs w:val="20"/>
              </w:rPr>
              <w:t xml:space="preserve">15 </w:t>
            </w:r>
            <w:r w:rsidR="00A955E1">
              <w:rPr>
                <w:rFonts w:ascii="Museo Sans Cyrl 100" w:hAnsi="Museo Sans Cyrl 100" w:cs="Arial"/>
                <w:sz w:val="20"/>
                <w:szCs w:val="20"/>
              </w:rPr>
              <w:t>mins</w:t>
            </w:r>
            <w:r>
              <w:rPr>
                <w:rFonts w:ascii="Museo Sans Cyrl 100" w:hAnsi="Museo Sans Cyrl 100" w:cs="Arial"/>
                <w:sz w:val="20"/>
                <w:szCs w:val="20"/>
              </w:rPr>
              <w:t>)</w:t>
            </w:r>
          </w:p>
          <w:p w:rsidR="006E0D94" w:rsidP="762B12B5" w:rsidRDefault="006E0D94" w14:paraId="7367FBBA" w14:textId="77777777">
            <w:pPr>
              <w:rPr>
                <w:rFonts w:ascii="Museo Sans Cyrl 100" w:hAnsi="Museo Sans Cyrl 100" w:cs="Arial"/>
                <w:sz w:val="20"/>
                <w:szCs w:val="20"/>
              </w:rPr>
            </w:pPr>
          </w:p>
          <w:p w:rsidR="006E0D94" w:rsidP="762B12B5" w:rsidRDefault="006E0D94" w14:paraId="2F52DC37" w14:textId="77777777">
            <w:pPr>
              <w:rPr>
                <w:rFonts w:ascii="Museo Sans Cyrl 100" w:hAnsi="Museo Sans Cyrl 100" w:cs="Arial"/>
                <w:sz w:val="20"/>
                <w:szCs w:val="20"/>
              </w:rPr>
            </w:pPr>
          </w:p>
          <w:p w:rsidRPr="00EF1744" w:rsidR="006E0D94" w:rsidP="762B12B5" w:rsidRDefault="00D0120D" w14:paraId="652A6731" w14:textId="53647825">
            <w:pPr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</w:pPr>
            <w:r w:rsidRPr="59A78514" w:rsidR="485D5DC4"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  <w:t xml:space="preserve">46 </w:t>
            </w:r>
            <w:r w:rsidRPr="59A78514" w:rsidR="006E0D94"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  <w:t>mins</w:t>
            </w:r>
          </w:p>
        </w:tc>
        <w:tc>
          <w:tcPr>
            <w:tcW w:w="3338" w:type="dxa"/>
            <w:tcMar/>
          </w:tcPr>
          <w:p w:rsidR="00F10C68" w:rsidP="00637B2A" w:rsidRDefault="00A955E1" w14:paraId="1F65A9F9" w14:textId="79E11D6B">
            <w:pPr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</w:pPr>
            <w:r w:rsidRPr="59A78514" w:rsidR="00A955E1"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  <w:t>Slide</w:t>
            </w:r>
            <w:r w:rsidRPr="59A78514" w:rsidR="00CF506B"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  <w:t xml:space="preserve"> </w:t>
            </w:r>
            <w:r w:rsidRPr="59A78514" w:rsidR="48EBE59A"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  <w:t>16-</w:t>
            </w:r>
            <w:r w:rsidRPr="59A78514" w:rsidR="00CF506B"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  <w:t>1</w:t>
            </w:r>
            <w:r w:rsidRPr="59A78514" w:rsidR="00A83A0E"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  <w:t>7</w:t>
            </w:r>
          </w:p>
          <w:p w:rsidR="00A955E1" w:rsidP="00637B2A" w:rsidRDefault="00A955E1" w14:paraId="361676F8" w14:textId="77777777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</w:p>
          <w:p w:rsidR="00A955E1" w:rsidP="00637B2A" w:rsidRDefault="00A83A0E" w14:paraId="66214A3A" w14:textId="7A5A8910">
            <w:pPr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</w:pPr>
            <w:r w:rsidRPr="59A78514" w:rsidR="00A83A0E"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  <w:t>Priorities (STAR Technique)</w:t>
            </w:r>
            <w:r w:rsidRPr="59A78514" w:rsidR="00A62676"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  <w:t xml:space="preserve"> &amp; </w:t>
            </w:r>
            <w:r w:rsidRPr="59A78514" w:rsidR="7DE49A29"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  <w:t>Key things to consider</w:t>
            </w:r>
          </w:p>
          <w:p w:rsidRPr="00802775" w:rsidR="006E0D94" w:rsidP="00637B2A" w:rsidRDefault="006E0D94" w14:paraId="30773074" w14:textId="2FAC979A">
            <w:pPr>
              <w:rPr>
                <w:rFonts w:ascii="Museo Sans Cyrl 100" w:hAnsi="Museo Sans Cyrl 100" w:cs="Arial"/>
                <w:sz w:val="20"/>
                <w:szCs w:val="20"/>
              </w:rPr>
            </w:pPr>
          </w:p>
          <w:p w:rsidR="004F6B49" w:rsidP="00637B2A" w:rsidRDefault="005C7208" w14:paraId="2507B1F4" w14:textId="05715735">
            <w:pPr>
              <w:rPr>
                <w:rFonts w:ascii="Museo Sans Cyrl 100" w:hAnsi="Museo Sans Cyrl 100" w:cs="Arial"/>
                <w:sz w:val="20"/>
                <w:szCs w:val="20"/>
              </w:rPr>
            </w:pPr>
            <w:r>
              <w:rPr>
                <w:rFonts w:ascii="Museo Sans Cyrl 100" w:hAnsi="Museo Sans Cyrl 100" w:cs="Arial"/>
                <w:sz w:val="20"/>
                <w:szCs w:val="20"/>
              </w:rPr>
              <w:t xml:space="preserve">CYT Facilitator to introduce the STAR technique as a backdrop </w:t>
            </w:r>
            <w:r w:rsidR="002C6D64">
              <w:rPr>
                <w:rFonts w:ascii="Museo Sans Cyrl 100" w:hAnsi="Museo Sans Cyrl 100" w:cs="Arial"/>
                <w:sz w:val="20"/>
                <w:szCs w:val="20"/>
              </w:rPr>
              <w:t xml:space="preserve">to </w:t>
            </w:r>
            <w:r w:rsidR="00A62676">
              <w:rPr>
                <w:rFonts w:ascii="Museo Sans Cyrl 100" w:hAnsi="Museo Sans Cyrl 100" w:cs="Arial"/>
                <w:sz w:val="20"/>
                <w:szCs w:val="20"/>
              </w:rPr>
              <w:t xml:space="preserve">considering the </w:t>
            </w:r>
            <w:r w:rsidR="00BE3EB9">
              <w:rPr>
                <w:rFonts w:ascii="Museo Sans Cyrl 100" w:hAnsi="Museo Sans Cyrl 100" w:cs="Arial"/>
                <w:sz w:val="20"/>
                <w:szCs w:val="20"/>
              </w:rPr>
              <w:t>below:</w:t>
            </w:r>
          </w:p>
          <w:p w:rsidR="00BE3EB9" w:rsidP="00BE3EB9" w:rsidRDefault="00BE3EB9" w14:paraId="60666184" w14:textId="7377234F">
            <w:pPr>
              <w:rPr>
                <w:rFonts w:ascii="Museo Sans Cyrl 100" w:hAnsi="Museo Sans Cyrl 100" w:cs="Arial"/>
                <w:sz w:val="20"/>
                <w:szCs w:val="20"/>
              </w:rPr>
            </w:pPr>
            <w:r>
              <w:rPr>
                <w:rFonts w:ascii="Museo Sans Cyrl 100" w:hAnsi="Museo Sans Cyrl 100" w:cs="Arial"/>
                <w:sz w:val="20"/>
                <w:szCs w:val="20"/>
              </w:rPr>
              <w:t>-Delivery Timeframe</w:t>
            </w:r>
          </w:p>
          <w:p w:rsidR="00BE3EB9" w:rsidP="00BE3EB9" w:rsidRDefault="00BE3EB9" w14:paraId="5AB726FB" w14:textId="21DC73BD">
            <w:pPr>
              <w:rPr>
                <w:rFonts w:ascii="Museo Sans Cyrl 100" w:hAnsi="Museo Sans Cyrl 100" w:cs="Arial"/>
                <w:sz w:val="20"/>
                <w:szCs w:val="20"/>
              </w:rPr>
            </w:pPr>
            <w:r>
              <w:rPr>
                <w:rFonts w:ascii="Museo Sans Cyrl 100" w:hAnsi="Museo Sans Cyrl 100" w:cs="Arial"/>
                <w:sz w:val="20"/>
                <w:szCs w:val="20"/>
              </w:rPr>
              <w:t>-Material Pricing</w:t>
            </w:r>
          </w:p>
          <w:p w:rsidR="00BE3EB9" w:rsidP="00BE3EB9" w:rsidRDefault="00BE3EB9" w14:paraId="374D01AF" w14:textId="0A99022B">
            <w:pPr>
              <w:rPr>
                <w:rFonts w:ascii="Museo Sans Cyrl 100" w:hAnsi="Museo Sans Cyrl 100" w:cs="Arial"/>
                <w:sz w:val="20"/>
                <w:szCs w:val="20"/>
              </w:rPr>
            </w:pPr>
            <w:r>
              <w:rPr>
                <w:rFonts w:ascii="Museo Sans Cyrl 100" w:hAnsi="Museo Sans Cyrl 100" w:cs="Arial"/>
                <w:sz w:val="20"/>
                <w:szCs w:val="20"/>
              </w:rPr>
              <w:lastRenderedPageBreak/>
              <w:t>-Material Quality</w:t>
            </w:r>
          </w:p>
          <w:p w:rsidRPr="00BE3EB9" w:rsidR="00BE3EB9" w:rsidP="00BE3EB9" w:rsidRDefault="00BE3EB9" w14:paraId="0FE30AF7" w14:textId="5CF9CAC7">
            <w:pPr>
              <w:rPr>
                <w:rFonts w:ascii="Museo Sans Cyrl 100" w:hAnsi="Museo Sans Cyrl 100" w:cs="Arial"/>
                <w:sz w:val="20"/>
                <w:szCs w:val="20"/>
              </w:rPr>
            </w:pPr>
            <w:r>
              <w:rPr>
                <w:rFonts w:ascii="Museo Sans Cyrl 100" w:hAnsi="Museo Sans Cyrl 100" w:cs="Arial"/>
                <w:sz w:val="20"/>
                <w:szCs w:val="20"/>
              </w:rPr>
              <w:t>-Payment Terms</w:t>
            </w:r>
          </w:p>
          <w:p w:rsidR="006E0D94" w:rsidP="00637B2A" w:rsidRDefault="006E0D94" w14:paraId="3274814F" w14:textId="77777777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</w:p>
          <w:p w:rsidR="00B62E4D" w:rsidP="00637B2A" w:rsidRDefault="00B62E4D" w14:paraId="78E4F5BF" w14:textId="77777777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</w:p>
          <w:p w:rsidRPr="001A1C82" w:rsidR="00B62E4D" w:rsidP="00142706" w:rsidRDefault="00B62E4D" w14:paraId="26C5A3FC" w14:textId="3A917291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</w:p>
        </w:tc>
        <w:tc>
          <w:tcPr>
            <w:tcW w:w="3177" w:type="dxa"/>
            <w:tcMar/>
          </w:tcPr>
          <w:p w:rsidR="00F10C68" w:rsidP="00B86585" w:rsidRDefault="00D748AC" w14:paraId="0730C494" w14:textId="6EC8DE44">
            <w:pPr>
              <w:rPr>
                <w:rFonts w:ascii="Museo Sans Cyrl 100" w:hAnsi="Museo Sans Cyrl 100" w:eastAsia="Calibri" w:cs="Arial"/>
                <w:sz w:val="20"/>
                <w:szCs w:val="20"/>
              </w:rPr>
            </w:pPr>
            <w:r>
              <w:rPr>
                <w:rFonts w:ascii="Museo Sans Cyrl 100" w:hAnsi="Museo Sans Cyrl 100" w:eastAsia="Calibri" w:cs="Arial"/>
                <w:sz w:val="20"/>
                <w:szCs w:val="20"/>
              </w:rPr>
              <w:lastRenderedPageBreak/>
              <w:t>Move into groups of 3-4</w:t>
            </w:r>
          </w:p>
        </w:tc>
        <w:tc>
          <w:tcPr>
            <w:tcW w:w="1374" w:type="dxa"/>
            <w:tcMar/>
          </w:tcPr>
          <w:p w:rsidRPr="0034116B" w:rsidR="00F10C68" w:rsidRDefault="00D748AC" w14:paraId="74F226EC" w14:textId="25CF6249">
            <w:pPr>
              <w:rPr>
                <w:rFonts w:ascii="Museo Sans Cyrl 100" w:hAnsi="Museo Sans Cyrl 100" w:cs="Arial"/>
                <w:sz w:val="20"/>
                <w:szCs w:val="20"/>
              </w:rPr>
            </w:pPr>
            <w:r>
              <w:rPr>
                <w:rFonts w:ascii="Museo Sans Cyrl 100" w:hAnsi="Museo Sans Cyrl 100" w:cs="Arial"/>
                <w:sz w:val="20"/>
                <w:szCs w:val="20"/>
              </w:rPr>
              <w:t xml:space="preserve">Client profiles, </w:t>
            </w:r>
            <w:r w:rsidR="00B96AF4">
              <w:rPr>
                <w:rFonts w:ascii="Museo Sans Cyrl 100" w:hAnsi="Museo Sans Cyrl 100" w:cs="Arial"/>
                <w:sz w:val="20"/>
                <w:szCs w:val="20"/>
              </w:rPr>
              <w:t xml:space="preserve">Supplier info list </w:t>
            </w:r>
          </w:p>
        </w:tc>
      </w:tr>
      <w:tr w:rsidR="59A78514" w:rsidTr="47D19659" w14:paraId="07919C0C">
        <w:trPr>
          <w:trHeight w:val="300"/>
        </w:trPr>
        <w:tc>
          <w:tcPr>
            <w:tcW w:w="1127" w:type="dxa"/>
            <w:tcMar/>
          </w:tcPr>
          <w:p w:rsidR="59A78514" w:rsidP="59A78514" w:rsidRDefault="59A78514" w14:paraId="5A6E4909" w14:textId="241DF5B7">
            <w:pPr>
              <w:spacing w:before="0" w:beforeAutospacing="off" w:after="0" w:afterAutospacing="off"/>
              <w:rPr>
                <w:rFonts w:ascii="Calibri" w:hAnsi="Calibri" w:eastAsia="Calibri" w:cs="Calibri"/>
                <w:sz w:val="24"/>
                <w:szCs w:val="24"/>
              </w:rPr>
            </w:pPr>
            <w:r w:rsidRPr="59A78514" w:rsidR="59A78514">
              <w:rPr>
                <w:rFonts w:ascii="Calibri" w:hAnsi="Calibri" w:eastAsia="Calibri" w:cs="Calibri"/>
                <w:sz w:val="22"/>
                <w:szCs w:val="22"/>
              </w:rPr>
              <w:t>(</w:t>
            </w:r>
            <w:r w:rsidRPr="59A78514" w:rsidR="5397E30D">
              <w:rPr>
                <w:rFonts w:ascii="Calibri" w:hAnsi="Calibri" w:eastAsia="Calibri" w:cs="Calibri"/>
                <w:sz w:val="22"/>
                <w:szCs w:val="22"/>
              </w:rPr>
              <w:t>4</w:t>
            </w:r>
            <w:r w:rsidRPr="59A78514" w:rsidR="59A78514">
              <w:rPr>
                <w:rFonts w:ascii="Calibri" w:hAnsi="Calibri" w:eastAsia="Calibri" w:cs="Calibri"/>
                <w:sz w:val="22"/>
                <w:szCs w:val="22"/>
              </w:rPr>
              <w:t xml:space="preserve"> mins)</w:t>
            </w:r>
          </w:p>
          <w:p w:rsidR="59A78514" w:rsidP="59A78514" w:rsidRDefault="59A78514" w14:paraId="4CB599CF" w14:textId="7FFECA74">
            <w:pPr>
              <w:spacing w:before="0" w:beforeAutospacing="off" w:after="0" w:afterAutospacing="off"/>
              <w:rPr>
                <w:rFonts w:ascii="Calibri" w:hAnsi="Calibri" w:eastAsia="Calibri" w:cs="Calibri"/>
                <w:sz w:val="24"/>
                <w:szCs w:val="24"/>
              </w:rPr>
            </w:pPr>
            <w:r w:rsidRPr="59A78514" w:rsidR="59A78514">
              <w:rPr>
                <w:rFonts w:ascii="Calibri" w:hAnsi="Calibri" w:eastAsia="Calibri" w:cs="Calibri"/>
                <w:sz w:val="22"/>
                <w:szCs w:val="22"/>
              </w:rPr>
              <w:t xml:space="preserve"> </w:t>
            </w:r>
          </w:p>
          <w:p w:rsidR="4D194825" w:rsidP="59A78514" w:rsidRDefault="4D194825" w14:paraId="012DEF17" w14:textId="053A0D60">
            <w:pPr>
              <w:spacing w:before="0" w:beforeAutospacing="off" w:after="0" w:afterAutospacing="off"/>
              <w:rPr>
                <w:rFonts w:ascii="Calibri" w:hAnsi="Calibri" w:eastAsia="Calibri" w:cs="Calibri"/>
                <w:b w:val="1"/>
                <w:bCs w:val="1"/>
                <w:sz w:val="22"/>
                <w:szCs w:val="22"/>
              </w:rPr>
            </w:pPr>
            <w:r w:rsidRPr="59A78514" w:rsidR="4D194825">
              <w:rPr>
                <w:rFonts w:ascii="Calibri" w:hAnsi="Calibri" w:eastAsia="Calibri" w:cs="Calibri"/>
                <w:b w:val="1"/>
                <w:bCs w:val="1"/>
                <w:sz w:val="22"/>
                <w:szCs w:val="22"/>
              </w:rPr>
              <w:t>5</w:t>
            </w:r>
            <w:r w:rsidRPr="59A78514" w:rsidR="3ABB39C1">
              <w:rPr>
                <w:rFonts w:ascii="Calibri" w:hAnsi="Calibri" w:eastAsia="Calibri" w:cs="Calibri"/>
                <w:b w:val="1"/>
                <w:bCs w:val="1"/>
                <w:sz w:val="22"/>
                <w:szCs w:val="22"/>
              </w:rPr>
              <w:t>0</w:t>
            </w:r>
            <w:r w:rsidRPr="59A78514" w:rsidR="4D194825">
              <w:rPr>
                <w:rFonts w:ascii="Calibri" w:hAnsi="Calibri" w:eastAsia="Calibri" w:cs="Calibri"/>
                <w:b w:val="1"/>
                <w:bCs w:val="1"/>
                <w:sz w:val="22"/>
                <w:szCs w:val="22"/>
              </w:rPr>
              <w:t xml:space="preserve"> </w:t>
            </w:r>
            <w:r w:rsidRPr="59A78514" w:rsidR="59A78514">
              <w:rPr>
                <w:rFonts w:ascii="Calibri" w:hAnsi="Calibri" w:eastAsia="Calibri" w:cs="Calibri"/>
                <w:b w:val="1"/>
                <w:bCs w:val="1"/>
                <w:sz w:val="22"/>
                <w:szCs w:val="22"/>
              </w:rPr>
              <w:t>mins</w:t>
            </w:r>
          </w:p>
        </w:tc>
        <w:tc>
          <w:tcPr>
            <w:tcW w:w="3338" w:type="dxa"/>
            <w:tcMar/>
          </w:tcPr>
          <w:p w:rsidR="59A78514" w:rsidP="59A78514" w:rsidRDefault="59A78514" w14:paraId="70776132" w14:textId="0664883A">
            <w:pPr>
              <w:spacing w:before="0" w:beforeAutospacing="off" w:after="0" w:afterAutospacing="off"/>
              <w:rPr>
                <w:rFonts w:ascii="Calibri" w:hAnsi="Calibri" w:eastAsia="Calibri" w:cs="Calibri"/>
                <w:b w:val="1"/>
                <w:bCs w:val="1"/>
                <w:sz w:val="24"/>
                <w:szCs w:val="24"/>
              </w:rPr>
            </w:pPr>
            <w:r w:rsidRPr="59A78514" w:rsidR="59A78514">
              <w:rPr>
                <w:rFonts w:ascii="Calibri" w:hAnsi="Calibri" w:eastAsia="Calibri" w:cs="Calibri"/>
                <w:b w:val="1"/>
                <w:bCs w:val="1"/>
                <w:sz w:val="22"/>
                <w:szCs w:val="22"/>
              </w:rPr>
              <w:t>Slide 18</w:t>
            </w:r>
          </w:p>
          <w:p w:rsidR="59A78514" w:rsidP="59A78514" w:rsidRDefault="59A78514" w14:paraId="495FD366" w14:textId="2F15E57D">
            <w:pPr>
              <w:spacing w:before="0" w:beforeAutospacing="off" w:after="0" w:afterAutospacing="off"/>
              <w:rPr>
                <w:rFonts w:ascii="Calibri" w:hAnsi="Calibri" w:eastAsia="Calibri" w:cs="Calibri"/>
                <w:b w:val="1"/>
                <w:bCs w:val="1"/>
                <w:sz w:val="24"/>
                <w:szCs w:val="24"/>
              </w:rPr>
            </w:pPr>
            <w:r w:rsidRPr="59A78514" w:rsidR="59A78514">
              <w:rPr>
                <w:rFonts w:ascii="Calibri" w:hAnsi="Calibri" w:eastAsia="Calibri" w:cs="Calibri"/>
                <w:b w:val="1"/>
                <w:bCs w:val="1"/>
                <w:sz w:val="22"/>
                <w:szCs w:val="22"/>
              </w:rPr>
              <w:t xml:space="preserve"> </w:t>
            </w:r>
          </w:p>
          <w:p w:rsidR="59A78514" w:rsidP="59A78514" w:rsidRDefault="59A78514" w14:paraId="3AE8DE69" w14:textId="7522081B">
            <w:pPr>
              <w:spacing w:before="0" w:beforeAutospacing="off" w:after="0" w:afterAutospacing="off"/>
              <w:rPr>
                <w:rFonts w:ascii="Calibri" w:hAnsi="Calibri" w:eastAsia="Calibri" w:cs="Calibri"/>
                <w:b w:val="1"/>
                <w:bCs w:val="1"/>
                <w:sz w:val="24"/>
                <w:szCs w:val="24"/>
              </w:rPr>
            </w:pPr>
            <w:r w:rsidRPr="59A78514" w:rsidR="59A78514">
              <w:rPr>
                <w:rFonts w:ascii="Calibri" w:hAnsi="Calibri" w:eastAsia="Calibri" w:cs="Calibri"/>
                <w:b w:val="1"/>
                <w:bCs w:val="1"/>
                <w:sz w:val="22"/>
                <w:szCs w:val="22"/>
              </w:rPr>
              <w:t>Feedback</w:t>
            </w:r>
          </w:p>
        </w:tc>
        <w:tc>
          <w:tcPr>
            <w:tcW w:w="3177" w:type="dxa"/>
            <w:tcMar/>
          </w:tcPr>
          <w:p w:rsidR="59A78514" w:rsidP="59A78514" w:rsidRDefault="59A78514" w14:paraId="43AE41FD" w14:textId="605BCD8B">
            <w:pPr>
              <w:spacing w:before="0" w:beforeAutospacing="off" w:after="0" w:afterAutospacing="off"/>
            </w:pPr>
            <w:r w:rsidRPr="59A78514" w:rsidR="59A78514">
              <w:rPr>
                <w:rFonts w:ascii="Calibri" w:hAnsi="Calibri" w:eastAsia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374" w:type="dxa"/>
            <w:tcMar/>
          </w:tcPr>
          <w:p w:rsidR="59A78514" w:rsidP="59A78514" w:rsidRDefault="59A78514" w14:paraId="4E34A3BA" w14:textId="229E351C">
            <w:pPr>
              <w:spacing w:before="0" w:beforeAutospacing="off" w:after="0" w:afterAutospacing="off"/>
            </w:pPr>
            <w:r w:rsidRPr="59A78514" w:rsidR="59A78514">
              <w:rPr>
                <w:rFonts w:ascii="Calibri" w:hAnsi="Calibri" w:eastAsia="Calibri" w:cs="Calibri"/>
                <w:sz w:val="20"/>
                <w:szCs w:val="20"/>
              </w:rPr>
              <w:t>PPT</w:t>
            </w:r>
          </w:p>
        </w:tc>
      </w:tr>
      <w:tr w:rsidRPr="0034116B" w:rsidR="00F10C68" w:rsidTr="47D19659" w14:paraId="60FA942E" w14:textId="77777777">
        <w:tc>
          <w:tcPr>
            <w:tcW w:w="1127" w:type="dxa"/>
            <w:tcMar/>
          </w:tcPr>
          <w:p w:rsidR="00F10C68" w:rsidP="762B12B5" w:rsidRDefault="00AA24D0" w14:paraId="667D3D87" w14:textId="55616149">
            <w:pPr>
              <w:rPr>
                <w:rFonts w:ascii="Museo Sans Cyrl 100" w:hAnsi="Museo Sans Cyrl 100" w:cs="Arial"/>
                <w:sz w:val="20"/>
                <w:szCs w:val="20"/>
              </w:rPr>
            </w:pPr>
            <w:r w:rsidRPr="59A78514" w:rsidR="00AA24D0">
              <w:rPr>
                <w:rFonts w:ascii="Museo Sans Cyrl 100" w:hAnsi="Museo Sans Cyrl 100" w:cs="Arial"/>
                <w:sz w:val="20"/>
                <w:szCs w:val="20"/>
              </w:rPr>
              <w:t>(</w:t>
            </w:r>
            <w:r w:rsidRPr="59A78514" w:rsidR="037AF928">
              <w:rPr>
                <w:rFonts w:ascii="Museo Sans Cyrl 100" w:hAnsi="Museo Sans Cyrl 100" w:cs="Arial"/>
                <w:sz w:val="20"/>
                <w:szCs w:val="20"/>
              </w:rPr>
              <w:t>4</w:t>
            </w:r>
            <w:r w:rsidRPr="59A78514" w:rsidR="00AA24D0">
              <w:rPr>
                <w:rFonts w:ascii="Museo Sans Cyrl 100" w:hAnsi="Museo Sans Cyrl 100" w:cs="Arial"/>
                <w:sz w:val="20"/>
                <w:szCs w:val="20"/>
              </w:rPr>
              <w:t xml:space="preserve"> mins)</w:t>
            </w:r>
          </w:p>
          <w:p w:rsidR="00AA24D0" w:rsidP="762B12B5" w:rsidRDefault="00AA24D0" w14:paraId="5388563E" w14:textId="77777777">
            <w:pPr>
              <w:rPr>
                <w:rFonts w:ascii="Museo Sans Cyrl 100" w:hAnsi="Museo Sans Cyrl 100" w:cs="Arial"/>
                <w:sz w:val="20"/>
                <w:szCs w:val="20"/>
              </w:rPr>
            </w:pPr>
          </w:p>
          <w:p w:rsidRPr="004717FA" w:rsidR="00AA24D0" w:rsidP="762B12B5" w:rsidRDefault="004717FA" w14:paraId="3E524E7E" w14:textId="342C35CB">
            <w:pPr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</w:pPr>
            <w:r w:rsidRPr="59A78514" w:rsidR="4AE224AF"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  <w:t>54</w:t>
            </w:r>
            <w:r w:rsidRPr="59A78514" w:rsidR="41284245"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  <w:t xml:space="preserve"> </w:t>
            </w:r>
            <w:r w:rsidRPr="59A78514" w:rsidR="004717FA"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  <w:t>mins</w:t>
            </w:r>
          </w:p>
        </w:tc>
        <w:tc>
          <w:tcPr>
            <w:tcW w:w="3338" w:type="dxa"/>
            <w:tcMar/>
          </w:tcPr>
          <w:p w:rsidR="00F10C68" w:rsidP="00637B2A" w:rsidRDefault="00946BFB" w14:paraId="25281550" w14:textId="2DE5FDF8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  <w: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  <w:t>Slide 1</w:t>
            </w:r>
            <w:r w:rsidR="002340C2"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  <w:t>9</w:t>
            </w:r>
          </w:p>
          <w:p w:rsidR="00946BFB" w:rsidP="00637B2A" w:rsidRDefault="00946BFB" w14:paraId="0DB41B7A" w14:textId="77777777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</w:p>
          <w:p w:rsidR="00946BFB" w:rsidP="00637B2A" w:rsidRDefault="000F39E4" w14:paraId="6FDD7B4C" w14:textId="77657BD2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  <w: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  <w:t>Feedback</w:t>
            </w:r>
          </w:p>
          <w:p w:rsidR="00946BFB" w:rsidP="00637B2A" w:rsidRDefault="00946BFB" w14:paraId="2C2CECD1" w14:textId="0673F6E9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</w:p>
          <w:p w:rsidRPr="001A1C82" w:rsidR="00946BFB" w:rsidP="00B62E4D" w:rsidRDefault="00946BFB" w14:paraId="7699FD27" w14:textId="5285CDC4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</w:p>
        </w:tc>
        <w:tc>
          <w:tcPr>
            <w:tcW w:w="3177" w:type="dxa"/>
            <w:tcMar/>
          </w:tcPr>
          <w:p w:rsidR="00F10C68" w:rsidP="00B86585" w:rsidRDefault="00F10C68" w14:paraId="0C91C904" w14:textId="1D54ACB4">
            <w:pPr>
              <w:rPr>
                <w:rFonts w:ascii="Museo Sans Cyrl 100" w:hAnsi="Museo Sans Cyrl 100" w:eastAsia="Calibri" w:cs="Arial"/>
                <w:sz w:val="20"/>
                <w:szCs w:val="20"/>
              </w:rPr>
            </w:pPr>
          </w:p>
        </w:tc>
        <w:tc>
          <w:tcPr>
            <w:tcW w:w="1374" w:type="dxa"/>
            <w:tcMar/>
          </w:tcPr>
          <w:p w:rsidRPr="0034116B" w:rsidR="00E34011" w:rsidP="003E6529" w:rsidRDefault="003E6529" w14:paraId="4FD95E11" w14:textId="2C8C4C37">
            <w:pPr>
              <w:rPr>
                <w:rFonts w:ascii="Museo Sans Cyrl 100" w:hAnsi="Museo Sans Cyrl 100" w:cs="Arial"/>
                <w:sz w:val="20"/>
                <w:szCs w:val="20"/>
              </w:rPr>
            </w:pPr>
            <w:r>
              <w:rPr>
                <w:rFonts w:ascii="Museo Sans Cyrl 100" w:hAnsi="Museo Sans Cyrl 100" w:cs="Arial"/>
                <w:sz w:val="20"/>
                <w:szCs w:val="20"/>
              </w:rPr>
              <w:t>PPT</w:t>
            </w:r>
          </w:p>
        </w:tc>
      </w:tr>
      <w:tr w:rsidRPr="0034116B" w:rsidR="001E6918" w:rsidTr="47D19659" w14:paraId="325EA776" w14:textId="77777777">
        <w:tc>
          <w:tcPr>
            <w:tcW w:w="1127" w:type="dxa"/>
            <w:tcMar/>
          </w:tcPr>
          <w:p w:rsidR="001E6918" w:rsidP="001E6918" w:rsidRDefault="001B0BA9" w14:paraId="076C60AF" w14:textId="3C78DCE9">
            <w:pPr>
              <w:rPr>
                <w:rFonts w:ascii="Museo Sans Cyrl 100" w:hAnsi="Museo Sans Cyrl 100" w:cs="Arial"/>
                <w:sz w:val="20"/>
                <w:szCs w:val="20"/>
              </w:rPr>
            </w:pPr>
            <w:r w:rsidRPr="48622BD6">
              <w:rPr>
                <w:rFonts w:ascii="Museo Sans Cyrl 100" w:hAnsi="Museo Sans Cyrl 100" w:cs="Arial"/>
                <w:sz w:val="20"/>
                <w:szCs w:val="20"/>
              </w:rPr>
              <w:t>(</w:t>
            </w:r>
            <w:r w:rsidR="00EA1667">
              <w:rPr>
                <w:rFonts w:ascii="Museo Sans Cyrl 100" w:hAnsi="Museo Sans Cyrl 100" w:cs="Arial"/>
                <w:sz w:val="20"/>
                <w:szCs w:val="20"/>
              </w:rPr>
              <w:t>7</w:t>
            </w:r>
            <w:r w:rsidRPr="48622BD6">
              <w:rPr>
                <w:rFonts w:ascii="Museo Sans Cyrl 100" w:hAnsi="Museo Sans Cyrl 100" w:cs="Arial"/>
                <w:sz w:val="20"/>
                <w:szCs w:val="20"/>
              </w:rPr>
              <w:t xml:space="preserve"> mins) </w:t>
            </w:r>
          </w:p>
          <w:p w:rsidR="001B0BA9" w:rsidP="001E6918" w:rsidRDefault="001B0BA9" w14:paraId="33BA7B87" w14:textId="77777777">
            <w:pPr>
              <w:rPr>
                <w:rFonts w:ascii="Museo Sans Cyrl 100" w:hAnsi="Museo Sans Cyrl 100" w:cs="Arial"/>
                <w:sz w:val="20"/>
                <w:szCs w:val="20"/>
              </w:rPr>
            </w:pPr>
          </w:p>
          <w:p w:rsidR="001B0BA9" w:rsidP="001E6918" w:rsidRDefault="001B0BA9" w14:paraId="6E7E659B" w14:textId="77777777">
            <w:pPr>
              <w:rPr>
                <w:rFonts w:ascii="Museo Sans Cyrl 100" w:hAnsi="Museo Sans Cyrl 100" w:cs="Arial"/>
                <w:sz w:val="20"/>
                <w:szCs w:val="20"/>
              </w:rPr>
            </w:pPr>
          </w:p>
          <w:p w:rsidR="001B0BA9" w:rsidP="001E6918" w:rsidRDefault="001B0BA9" w14:paraId="44D370FD" w14:textId="77777777">
            <w:pPr>
              <w:rPr>
                <w:rFonts w:ascii="Museo Sans Cyrl 100" w:hAnsi="Museo Sans Cyrl 100" w:cs="Arial"/>
                <w:sz w:val="20"/>
                <w:szCs w:val="20"/>
              </w:rPr>
            </w:pPr>
          </w:p>
          <w:p w:rsidR="001B0BA9" w:rsidP="48622BD6" w:rsidRDefault="001B0BA9" w14:paraId="3A398A2D" w14:textId="77777777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</w:p>
          <w:p w:rsidR="001B0BA9" w:rsidP="48622BD6" w:rsidRDefault="001B0BA9" w14:paraId="3E0CE20A" w14:textId="44EBA930">
            <w:pPr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</w:pPr>
            <w:r w:rsidRPr="59A78514" w:rsidR="001B0BA9"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  <w:t>6</w:t>
            </w:r>
            <w:r w:rsidRPr="59A78514" w:rsidR="001B0BA9"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  <w:t xml:space="preserve"> mins</w:t>
            </w:r>
          </w:p>
        </w:tc>
        <w:tc>
          <w:tcPr>
            <w:tcW w:w="3338" w:type="dxa"/>
            <w:tcMar/>
          </w:tcPr>
          <w:p w:rsidRPr="004429BE" w:rsidR="001E6918" w:rsidP="001E6918" w:rsidRDefault="001E6918" w14:paraId="29C1832D" w14:textId="1177E3CC">
            <w:pPr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</w:pPr>
            <w:r w:rsidRPr="59A78514" w:rsidR="001E6918"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  <w:t xml:space="preserve">Slide </w:t>
            </w:r>
            <w:r w:rsidRPr="59A78514" w:rsidR="00670394"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  <w:t>2</w:t>
            </w:r>
            <w:r w:rsidRPr="59A78514" w:rsidR="15CDC067">
              <w:rPr>
                <w:rFonts w:ascii="Museo Sans Cyrl 100" w:hAnsi="Museo Sans Cyrl 100" w:cs="Arial"/>
                <w:b w:val="1"/>
                <w:bCs w:val="1"/>
                <w:sz w:val="20"/>
                <w:szCs w:val="20"/>
              </w:rPr>
              <w:t>0</w:t>
            </w:r>
          </w:p>
          <w:p w:rsidRPr="004429BE" w:rsidR="001E6918" w:rsidP="001E6918" w:rsidRDefault="001E6918" w14:paraId="63DFAD41" w14:textId="1706788C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</w:p>
          <w:p w:rsidRPr="004429BE" w:rsidR="001E6918" w:rsidP="001E6918" w:rsidRDefault="001E6918" w14:paraId="6E4B55D8" w14:textId="30AA3F4F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  <w:r w:rsidRPr="004429BE"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  <w:t>Evaluation forms</w:t>
            </w:r>
          </w:p>
          <w:p w:rsidRPr="004429BE" w:rsidR="001E6918" w:rsidP="001E6918" w:rsidRDefault="001E6918" w14:paraId="398682DB" w14:textId="77777777">
            <w:pPr>
              <w:rPr>
                <w:rFonts w:ascii="Museo Sans Cyrl 100" w:hAnsi="Museo Sans Cyrl 100" w:cs="Arial"/>
                <w:b/>
                <w:bCs/>
                <w:sz w:val="20"/>
                <w:szCs w:val="20"/>
              </w:rPr>
            </w:pPr>
          </w:p>
          <w:p w:rsidRPr="004429BE" w:rsidR="001E6918" w:rsidP="001E6918" w:rsidRDefault="001E6918" w14:paraId="0F486FCE" w14:textId="5AFD64F2">
            <w:pPr>
              <w:rPr>
                <w:rFonts w:ascii="Museo Sans Cyrl 100" w:hAnsi="Museo Sans Cyrl 100" w:cs="Arial"/>
                <w:sz w:val="20"/>
                <w:szCs w:val="20"/>
              </w:rPr>
            </w:pPr>
            <w:r w:rsidRPr="48622BD6">
              <w:rPr>
                <w:rFonts w:ascii="Museo Sans Cyrl 100" w:hAnsi="Museo Sans Cyrl 100" w:cs="Arial"/>
                <w:sz w:val="20"/>
                <w:szCs w:val="20"/>
              </w:rPr>
              <w:t xml:space="preserve">CYT Facilitator to hand out evaluations for </w:t>
            </w:r>
            <w:r w:rsidRPr="48622BD6" w:rsidR="4A6E7EC1">
              <w:rPr>
                <w:rFonts w:ascii="Museo Sans Cyrl 100" w:hAnsi="Museo Sans Cyrl 100" w:cs="Arial"/>
                <w:sz w:val="20"/>
                <w:szCs w:val="20"/>
              </w:rPr>
              <w:t>learner</w:t>
            </w:r>
            <w:r w:rsidRPr="48622BD6">
              <w:rPr>
                <w:rFonts w:ascii="Museo Sans Cyrl 100" w:hAnsi="Museo Sans Cyrl 100" w:cs="Arial"/>
                <w:sz w:val="20"/>
                <w:szCs w:val="20"/>
              </w:rPr>
              <w:t xml:space="preserve">s to complete. Ensure to leave </w:t>
            </w:r>
            <w:r w:rsidR="0060515A">
              <w:rPr>
                <w:rFonts w:ascii="Museo Sans Cyrl 100" w:hAnsi="Museo Sans Cyrl 100" w:cs="Arial"/>
                <w:sz w:val="20"/>
                <w:szCs w:val="20"/>
              </w:rPr>
              <w:t xml:space="preserve">enough time </w:t>
            </w:r>
            <w:r w:rsidRPr="48622BD6">
              <w:rPr>
                <w:rFonts w:ascii="Museo Sans Cyrl 100" w:hAnsi="Museo Sans Cyrl 100" w:cs="Arial"/>
                <w:sz w:val="20"/>
                <w:szCs w:val="20"/>
              </w:rPr>
              <w:t>for this final step.</w:t>
            </w:r>
          </w:p>
        </w:tc>
        <w:tc>
          <w:tcPr>
            <w:tcW w:w="3177" w:type="dxa"/>
            <w:tcMar/>
          </w:tcPr>
          <w:p w:rsidR="001E6918" w:rsidP="001E6918" w:rsidRDefault="001E6918" w14:paraId="68F5F7F7" w14:textId="77777777">
            <w:pPr>
              <w:rPr>
                <w:rFonts w:ascii="Museo Sans Cyrl 100" w:hAnsi="Museo Sans Cyrl 100" w:eastAsia="Calibri" w:cs="Arial"/>
                <w:sz w:val="20"/>
                <w:szCs w:val="20"/>
              </w:rPr>
            </w:pPr>
          </w:p>
        </w:tc>
        <w:tc>
          <w:tcPr>
            <w:tcW w:w="1374" w:type="dxa"/>
            <w:tcMar/>
          </w:tcPr>
          <w:p w:rsidRPr="0034116B" w:rsidR="001E6918" w:rsidP="001E6918" w:rsidRDefault="00C84F8B" w14:paraId="3F36BF88" w14:textId="2E84EE0B">
            <w:pPr>
              <w:rPr>
                <w:rFonts w:ascii="Museo Sans Cyrl 100" w:hAnsi="Museo Sans Cyrl 100" w:cs="Arial"/>
                <w:sz w:val="20"/>
                <w:szCs w:val="20"/>
              </w:rPr>
            </w:pPr>
            <w:r>
              <w:rPr>
                <w:rFonts w:ascii="Museo Sans Cyrl 100" w:hAnsi="Museo Sans Cyrl 100" w:cs="Arial"/>
                <w:sz w:val="20"/>
                <w:szCs w:val="20"/>
              </w:rPr>
              <w:t>Evaluation forms, pens</w:t>
            </w:r>
          </w:p>
        </w:tc>
      </w:tr>
    </w:tbl>
    <w:p w:rsidR="00A85D4D" w:rsidRDefault="00A85D4D" w14:paraId="5646A0C0" w14:textId="77777777"/>
    <w:p w:rsidRPr="004429BE" w:rsidR="00CA285E" w:rsidRDefault="00CA285E" w14:paraId="5646A0E9" w14:textId="04A6BBD0"/>
    <w:p w:rsidRPr="0034116B" w:rsidR="00C04F08" w:rsidP="00A55170" w:rsidRDefault="00C04F08" w14:paraId="5646A122" w14:textId="33705262">
      <w:pPr>
        <w:rPr>
          <w:rFonts w:ascii="Museo Sans Cyrl 100" w:hAnsi="Museo Sans Cyrl 100"/>
          <w:sz w:val="20"/>
          <w:szCs w:val="20"/>
        </w:rPr>
      </w:pPr>
    </w:p>
    <w:sectPr w:rsidRPr="0034116B" w:rsidR="00C04F08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731D4" w:rsidP="00942160" w:rsidRDefault="002731D4" w14:paraId="0D0E2E33" w14:textId="77777777">
      <w:pPr>
        <w:spacing w:after="0" w:line="240" w:lineRule="auto"/>
      </w:pPr>
      <w:r>
        <w:separator/>
      </w:r>
    </w:p>
  </w:endnote>
  <w:endnote w:type="continuationSeparator" w:id="0">
    <w:p w:rsidR="002731D4" w:rsidP="00942160" w:rsidRDefault="002731D4" w14:paraId="0023335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useo Sans Cyrl 100">
    <w:altName w:val="Calibri"/>
    <w:panose1 w:val="02000000000000000000"/>
    <w:charset w:val="00"/>
    <w:family w:val="auto"/>
    <w:pitch w:val="variable"/>
    <w:sig w:usb0="00000207" w:usb1="00000001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731D4" w:rsidP="00942160" w:rsidRDefault="002731D4" w14:paraId="4934A360" w14:textId="77777777">
      <w:pPr>
        <w:spacing w:after="0" w:line="240" w:lineRule="auto"/>
      </w:pPr>
      <w:r>
        <w:separator/>
      </w:r>
    </w:p>
  </w:footnote>
  <w:footnote w:type="continuationSeparator" w:id="0">
    <w:p w:rsidR="002731D4" w:rsidP="00942160" w:rsidRDefault="002731D4" w14:paraId="7149F48A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635DE"/>
    <w:multiLevelType w:val="hybridMultilevel"/>
    <w:tmpl w:val="F8FA10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311AFA"/>
    <w:multiLevelType w:val="multilevel"/>
    <w:tmpl w:val="41A6CE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28BB434A"/>
    <w:multiLevelType w:val="hybridMultilevel"/>
    <w:tmpl w:val="44584A0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A59349E"/>
    <w:multiLevelType w:val="hybridMultilevel"/>
    <w:tmpl w:val="8652690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EAC156A"/>
    <w:multiLevelType w:val="hybridMultilevel"/>
    <w:tmpl w:val="65026F5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58D64D3"/>
    <w:multiLevelType w:val="hybridMultilevel"/>
    <w:tmpl w:val="FA16A36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480C3B5C"/>
    <w:multiLevelType w:val="hybridMultilevel"/>
    <w:tmpl w:val="5F906BB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87C0E62"/>
    <w:multiLevelType w:val="hybridMultilevel"/>
    <w:tmpl w:val="12C44F2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F065680"/>
    <w:multiLevelType w:val="hybridMultilevel"/>
    <w:tmpl w:val="451A5BD0"/>
    <w:lvl w:ilvl="0" w:tplc="08090001">
      <w:start w:val="1"/>
      <w:numFmt w:val="bullet"/>
      <w:lvlText w:val=""/>
      <w:lvlJc w:val="left"/>
      <w:pPr>
        <w:ind w:left="761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81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201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921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41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61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81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801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521" w:hanging="360"/>
      </w:pPr>
      <w:rPr>
        <w:rFonts w:hint="default" w:ascii="Wingdings" w:hAnsi="Wingdings"/>
      </w:rPr>
    </w:lvl>
  </w:abstractNum>
  <w:abstractNum w:abstractNumId="9" w15:restartNumberingAfterBreak="0">
    <w:nsid w:val="508A0387"/>
    <w:multiLevelType w:val="hybridMultilevel"/>
    <w:tmpl w:val="70747998"/>
    <w:lvl w:ilvl="0" w:tplc="3D4E2C9A">
      <w:start w:val="2"/>
      <w:numFmt w:val="bullet"/>
      <w:lvlText w:val="-"/>
      <w:lvlJc w:val="left"/>
      <w:pPr>
        <w:ind w:left="720" w:hanging="360"/>
      </w:pPr>
      <w:rPr>
        <w:rFonts w:hint="default" w:ascii="Museo Sans Cyrl 100" w:hAnsi="Museo Sans Cyrl 100" w:cs="Arial" w:eastAsiaTheme="minorHAns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61E2772A"/>
    <w:multiLevelType w:val="hybridMultilevel"/>
    <w:tmpl w:val="9FC48A5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69CB5F79"/>
    <w:multiLevelType w:val="hybridMultilevel"/>
    <w:tmpl w:val="D5DAA16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6BA97E60"/>
    <w:multiLevelType w:val="hybridMultilevel"/>
    <w:tmpl w:val="6F40857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6E173C5F"/>
    <w:multiLevelType w:val="hybridMultilevel"/>
    <w:tmpl w:val="7A84A7AA"/>
    <w:lvl w:ilvl="0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4" w15:restartNumberingAfterBreak="0">
    <w:nsid w:val="70025C4B"/>
    <w:multiLevelType w:val="hybridMultilevel"/>
    <w:tmpl w:val="F24260D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714414B1"/>
    <w:multiLevelType w:val="hybridMultilevel"/>
    <w:tmpl w:val="FCA28AC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73F979C2"/>
    <w:multiLevelType w:val="hybridMultilevel"/>
    <w:tmpl w:val="8FA8899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756A3610"/>
    <w:multiLevelType w:val="hybridMultilevel"/>
    <w:tmpl w:val="6776B0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E6441F"/>
    <w:multiLevelType w:val="hybridMultilevel"/>
    <w:tmpl w:val="3E302CF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796A294A"/>
    <w:multiLevelType w:val="hybridMultilevel"/>
    <w:tmpl w:val="6B82E15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E997F30"/>
    <w:multiLevelType w:val="hybridMultilevel"/>
    <w:tmpl w:val="2C08826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88624308">
    <w:abstractNumId w:val="7"/>
  </w:num>
  <w:num w:numId="2" w16cid:durableId="2028215466">
    <w:abstractNumId w:val="19"/>
  </w:num>
  <w:num w:numId="3" w16cid:durableId="1534226574">
    <w:abstractNumId w:val="8"/>
  </w:num>
  <w:num w:numId="4" w16cid:durableId="1431973464">
    <w:abstractNumId w:val="1"/>
  </w:num>
  <w:num w:numId="5" w16cid:durableId="103617438">
    <w:abstractNumId w:val="11"/>
  </w:num>
  <w:num w:numId="6" w16cid:durableId="1089738603">
    <w:abstractNumId w:val="5"/>
  </w:num>
  <w:num w:numId="7" w16cid:durableId="2001806332">
    <w:abstractNumId w:val="15"/>
  </w:num>
  <w:num w:numId="8" w16cid:durableId="641736796">
    <w:abstractNumId w:val="12"/>
  </w:num>
  <w:num w:numId="9" w16cid:durableId="1283076444">
    <w:abstractNumId w:val="17"/>
  </w:num>
  <w:num w:numId="10" w16cid:durableId="1960797428">
    <w:abstractNumId w:val="0"/>
  </w:num>
  <w:num w:numId="11" w16cid:durableId="1420834854">
    <w:abstractNumId w:val="18"/>
  </w:num>
  <w:num w:numId="12" w16cid:durableId="2136171285">
    <w:abstractNumId w:val="6"/>
  </w:num>
  <w:num w:numId="13" w16cid:durableId="1616280842">
    <w:abstractNumId w:val="16"/>
  </w:num>
  <w:num w:numId="14" w16cid:durableId="1983385425">
    <w:abstractNumId w:val="20"/>
  </w:num>
  <w:num w:numId="15" w16cid:durableId="1069887041">
    <w:abstractNumId w:val="3"/>
  </w:num>
  <w:num w:numId="16" w16cid:durableId="284241997">
    <w:abstractNumId w:val="2"/>
  </w:num>
  <w:num w:numId="17" w16cid:durableId="2000420896">
    <w:abstractNumId w:val="14"/>
  </w:num>
  <w:num w:numId="18" w16cid:durableId="183636130">
    <w:abstractNumId w:val="4"/>
  </w:num>
  <w:num w:numId="19" w16cid:durableId="1394616565">
    <w:abstractNumId w:val="13"/>
  </w:num>
  <w:num w:numId="20" w16cid:durableId="670257136">
    <w:abstractNumId w:val="10"/>
  </w:num>
  <w:num w:numId="21" w16cid:durableId="13134105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F64"/>
    <w:rsid w:val="00027A7E"/>
    <w:rsid w:val="00033A76"/>
    <w:rsid w:val="00033E33"/>
    <w:rsid w:val="000423E5"/>
    <w:rsid w:val="0004430C"/>
    <w:rsid w:val="00054A26"/>
    <w:rsid w:val="000609A7"/>
    <w:rsid w:val="000708E1"/>
    <w:rsid w:val="000C0EB6"/>
    <w:rsid w:val="000E1885"/>
    <w:rsid w:val="000F07AB"/>
    <w:rsid w:val="000F318F"/>
    <w:rsid w:val="000F39E4"/>
    <w:rsid w:val="00103CBA"/>
    <w:rsid w:val="0011227B"/>
    <w:rsid w:val="0011309D"/>
    <w:rsid w:val="00121BF1"/>
    <w:rsid w:val="00121F64"/>
    <w:rsid w:val="00134563"/>
    <w:rsid w:val="00142706"/>
    <w:rsid w:val="001618F3"/>
    <w:rsid w:val="00175F62"/>
    <w:rsid w:val="00177799"/>
    <w:rsid w:val="001849A7"/>
    <w:rsid w:val="00186615"/>
    <w:rsid w:val="00193538"/>
    <w:rsid w:val="001A1C82"/>
    <w:rsid w:val="001A2635"/>
    <w:rsid w:val="001B0683"/>
    <w:rsid w:val="001B0BA9"/>
    <w:rsid w:val="001B6C01"/>
    <w:rsid w:val="001C47A4"/>
    <w:rsid w:val="001E2727"/>
    <w:rsid w:val="001E42F4"/>
    <w:rsid w:val="001E6918"/>
    <w:rsid w:val="001E7D70"/>
    <w:rsid w:val="001F2D4F"/>
    <w:rsid w:val="00204678"/>
    <w:rsid w:val="00204833"/>
    <w:rsid w:val="002209AB"/>
    <w:rsid w:val="00224776"/>
    <w:rsid w:val="00231AAA"/>
    <w:rsid w:val="002340C2"/>
    <w:rsid w:val="0024639D"/>
    <w:rsid w:val="0025121A"/>
    <w:rsid w:val="002536A6"/>
    <w:rsid w:val="002614A2"/>
    <w:rsid w:val="00266CD9"/>
    <w:rsid w:val="002731D4"/>
    <w:rsid w:val="00273659"/>
    <w:rsid w:val="00276241"/>
    <w:rsid w:val="002A21D3"/>
    <w:rsid w:val="002A2854"/>
    <w:rsid w:val="002A6C22"/>
    <w:rsid w:val="002C10D8"/>
    <w:rsid w:val="002C31C5"/>
    <w:rsid w:val="002C6D64"/>
    <w:rsid w:val="002E0DB2"/>
    <w:rsid w:val="002F11A3"/>
    <w:rsid w:val="00302869"/>
    <w:rsid w:val="00315213"/>
    <w:rsid w:val="00315992"/>
    <w:rsid w:val="0032317F"/>
    <w:rsid w:val="00337A8D"/>
    <w:rsid w:val="0034116B"/>
    <w:rsid w:val="00341814"/>
    <w:rsid w:val="00341EFA"/>
    <w:rsid w:val="00351CBC"/>
    <w:rsid w:val="003630BB"/>
    <w:rsid w:val="0037299D"/>
    <w:rsid w:val="00373226"/>
    <w:rsid w:val="003929E4"/>
    <w:rsid w:val="003A0459"/>
    <w:rsid w:val="003A2D2D"/>
    <w:rsid w:val="003A4001"/>
    <w:rsid w:val="003A4474"/>
    <w:rsid w:val="003B09D6"/>
    <w:rsid w:val="003B2E26"/>
    <w:rsid w:val="003D05AB"/>
    <w:rsid w:val="003D1076"/>
    <w:rsid w:val="003E062E"/>
    <w:rsid w:val="003E6529"/>
    <w:rsid w:val="003F61CE"/>
    <w:rsid w:val="003F765C"/>
    <w:rsid w:val="004072C8"/>
    <w:rsid w:val="00410F7C"/>
    <w:rsid w:val="004217AD"/>
    <w:rsid w:val="00425198"/>
    <w:rsid w:val="00425C07"/>
    <w:rsid w:val="00427A13"/>
    <w:rsid w:val="00430344"/>
    <w:rsid w:val="00430989"/>
    <w:rsid w:val="00431A01"/>
    <w:rsid w:val="004429BE"/>
    <w:rsid w:val="00450318"/>
    <w:rsid w:val="00450F81"/>
    <w:rsid w:val="0045ACC7"/>
    <w:rsid w:val="004717FA"/>
    <w:rsid w:val="004743E7"/>
    <w:rsid w:val="00474E77"/>
    <w:rsid w:val="0048283F"/>
    <w:rsid w:val="00490C73"/>
    <w:rsid w:val="004C4796"/>
    <w:rsid w:val="004D5709"/>
    <w:rsid w:val="004D5720"/>
    <w:rsid w:val="004D5A2A"/>
    <w:rsid w:val="004E50DD"/>
    <w:rsid w:val="004F3753"/>
    <w:rsid w:val="004F607D"/>
    <w:rsid w:val="004F6B49"/>
    <w:rsid w:val="004F72B6"/>
    <w:rsid w:val="0051114E"/>
    <w:rsid w:val="00512448"/>
    <w:rsid w:val="00515FD3"/>
    <w:rsid w:val="0054238D"/>
    <w:rsid w:val="00545750"/>
    <w:rsid w:val="005522D3"/>
    <w:rsid w:val="005611D7"/>
    <w:rsid w:val="00562529"/>
    <w:rsid w:val="00562A5C"/>
    <w:rsid w:val="00563AF2"/>
    <w:rsid w:val="005713E6"/>
    <w:rsid w:val="0057224D"/>
    <w:rsid w:val="00572B22"/>
    <w:rsid w:val="0057557D"/>
    <w:rsid w:val="00586AA3"/>
    <w:rsid w:val="005901EE"/>
    <w:rsid w:val="00590D58"/>
    <w:rsid w:val="005942B5"/>
    <w:rsid w:val="00597B70"/>
    <w:rsid w:val="005A05F5"/>
    <w:rsid w:val="005A37E6"/>
    <w:rsid w:val="005B3560"/>
    <w:rsid w:val="005C443D"/>
    <w:rsid w:val="005C5574"/>
    <w:rsid w:val="005C7208"/>
    <w:rsid w:val="005D21C6"/>
    <w:rsid w:val="005D4156"/>
    <w:rsid w:val="005F00A2"/>
    <w:rsid w:val="0060515A"/>
    <w:rsid w:val="00611EB3"/>
    <w:rsid w:val="00613B64"/>
    <w:rsid w:val="00616C90"/>
    <w:rsid w:val="0062370B"/>
    <w:rsid w:val="00627C1E"/>
    <w:rsid w:val="00637B2A"/>
    <w:rsid w:val="006422F1"/>
    <w:rsid w:val="00645ED1"/>
    <w:rsid w:val="00662679"/>
    <w:rsid w:val="00670394"/>
    <w:rsid w:val="0067562B"/>
    <w:rsid w:val="006857EA"/>
    <w:rsid w:val="00696D0F"/>
    <w:rsid w:val="006A469A"/>
    <w:rsid w:val="006C4357"/>
    <w:rsid w:val="006D6969"/>
    <w:rsid w:val="006E0D94"/>
    <w:rsid w:val="006E1CD2"/>
    <w:rsid w:val="006E3BB0"/>
    <w:rsid w:val="006F213C"/>
    <w:rsid w:val="006F5284"/>
    <w:rsid w:val="007019E0"/>
    <w:rsid w:val="00711E2A"/>
    <w:rsid w:val="007251A7"/>
    <w:rsid w:val="00731FFE"/>
    <w:rsid w:val="00751A9C"/>
    <w:rsid w:val="007A6B54"/>
    <w:rsid w:val="007B28A9"/>
    <w:rsid w:val="007C6141"/>
    <w:rsid w:val="007D1901"/>
    <w:rsid w:val="007F0174"/>
    <w:rsid w:val="007F6195"/>
    <w:rsid w:val="00800851"/>
    <w:rsid w:val="00800A5C"/>
    <w:rsid w:val="00802775"/>
    <w:rsid w:val="008035DD"/>
    <w:rsid w:val="00810D58"/>
    <w:rsid w:val="00821621"/>
    <w:rsid w:val="00823016"/>
    <w:rsid w:val="00853BC2"/>
    <w:rsid w:val="00895DC4"/>
    <w:rsid w:val="008B1DC4"/>
    <w:rsid w:val="008B3113"/>
    <w:rsid w:val="008B4488"/>
    <w:rsid w:val="008C0F79"/>
    <w:rsid w:val="008C5726"/>
    <w:rsid w:val="008C61FC"/>
    <w:rsid w:val="008E25FE"/>
    <w:rsid w:val="008E4757"/>
    <w:rsid w:val="008F0AB0"/>
    <w:rsid w:val="00911314"/>
    <w:rsid w:val="009165B2"/>
    <w:rsid w:val="00920704"/>
    <w:rsid w:val="0092227B"/>
    <w:rsid w:val="009224E7"/>
    <w:rsid w:val="009324B0"/>
    <w:rsid w:val="0093428E"/>
    <w:rsid w:val="00936DAF"/>
    <w:rsid w:val="00942160"/>
    <w:rsid w:val="00945D4D"/>
    <w:rsid w:val="00946BFB"/>
    <w:rsid w:val="009613C0"/>
    <w:rsid w:val="00966E5E"/>
    <w:rsid w:val="00977EA9"/>
    <w:rsid w:val="009855B1"/>
    <w:rsid w:val="00985A1E"/>
    <w:rsid w:val="0099464C"/>
    <w:rsid w:val="009B692F"/>
    <w:rsid w:val="009C0917"/>
    <w:rsid w:val="009D0243"/>
    <w:rsid w:val="009D625D"/>
    <w:rsid w:val="009E3A53"/>
    <w:rsid w:val="009E5362"/>
    <w:rsid w:val="009F0C1C"/>
    <w:rsid w:val="009F1D2B"/>
    <w:rsid w:val="00A04897"/>
    <w:rsid w:val="00A20022"/>
    <w:rsid w:val="00A35AD4"/>
    <w:rsid w:val="00A43535"/>
    <w:rsid w:val="00A44A26"/>
    <w:rsid w:val="00A55170"/>
    <w:rsid w:val="00A62676"/>
    <w:rsid w:val="00A66C0F"/>
    <w:rsid w:val="00A83A0E"/>
    <w:rsid w:val="00A85D4D"/>
    <w:rsid w:val="00A87E0D"/>
    <w:rsid w:val="00A955E1"/>
    <w:rsid w:val="00AA24D0"/>
    <w:rsid w:val="00AA4122"/>
    <w:rsid w:val="00AB0017"/>
    <w:rsid w:val="00AB30FD"/>
    <w:rsid w:val="00AD7097"/>
    <w:rsid w:val="00AF1EC2"/>
    <w:rsid w:val="00AF57C2"/>
    <w:rsid w:val="00B06BCC"/>
    <w:rsid w:val="00B07544"/>
    <w:rsid w:val="00B13C6F"/>
    <w:rsid w:val="00B16B31"/>
    <w:rsid w:val="00B2511D"/>
    <w:rsid w:val="00B346F2"/>
    <w:rsid w:val="00B42199"/>
    <w:rsid w:val="00B429D4"/>
    <w:rsid w:val="00B44BD9"/>
    <w:rsid w:val="00B50CBE"/>
    <w:rsid w:val="00B62E4D"/>
    <w:rsid w:val="00B86585"/>
    <w:rsid w:val="00B918EF"/>
    <w:rsid w:val="00B96AF4"/>
    <w:rsid w:val="00B9705D"/>
    <w:rsid w:val="00BA0BF4"/>
    <w:rsid w:val="00BA213E"/>
    <w:rsid w:val="00BA27D5"/>
    <w:rsid w:val="00BA6E6F"/>
    <w:rsid w:val="00BC4A1B"/>
    <w:rsid w:val="00BD7D67"/>
    <w:rsid w:val="00BE3EB9"/>
    <w:rsid w:val="00BF14ED"/>
    <w:rsid w:val="00BF29AF"/>
    <w:rsid w:val="00BF697B"/>
    <w:rsid w:val="00BF7B8C"/>
    <w:rsid w:val="00C04F08"/>
    <w:rsid w:val="00C05F70"/>
    <w:rsid w:val="00C13037"/>
    <w:rsid w:val="00C145BC"/>
    <w:rsid w:val="00C15CDA"/>
    <w:rsid w:val="00C21AA5"/>
    <w:rsid w:val="00C2331B"/>
    <w:rsid w:val="00C25637"/>
    <w:rsid w:val="00C42685"/>
    <w:rsid w:val="00C4368B"/>
    <w:rsid w:val="00C60D76"/>
    <w:rsid w:val="00C620C8"/>
    <w:rsid w:val="00C647CB"/>
    <w:rsid w:val="00C71CB3"/>
    <w:rsid w:val="00C778E0"/>
    <w:rsid w:val="00C77ECE"/>
    <w:rsid w:val="00C83C4E"/>
    <w:rsid w:val="00C84F8B"/>
    <w:rsid w:val="00C872B5"/>
    <w:rsid w:val="00C91F3A"/>
    <w:rsid w:val="00C92599"/>
    <w:rsid w:val="00CA0E38"/>
    <w:rsid w:val="00CA285E"/>
    <w:rsid w:val="00CB35CD"/>
    <w:rsid w:val="00CB7890"/>
    <w:rsid w:val="00CC2A9E"/>
    <w:rsid w:val="00CC4270"/>
    <w:rsid w:val="00CC507F"/>
    <w:rsid w:val="00CC697D"/>
    <w:rsid w:val="00CD48D4"/>
    <w:rsid w:val="00CD6B63"/>
    <w:rsid w:val="00CE1378"/>
    <w:rsid w:val="00CE32D8"/>
    <w:rsid w:val="00CE37F7"/>
    <w:rsid w:val="00CE5BCF"/>
    <w:rsid w:val="00CF127F"/>
    <w:rsid w:val="00CF506B"/>
    <w:rsid w:val="00D0120D"/>
    <w:rsid w:val="00D101F6"/>
    <w:rsid w:val="00D53C4B"/>
    <w:rsid w:val="00D54F02"/>
    <w:rsid w:val="00D600A6"/>
    <w:rsid w:val="00D60F5B"/>
    <w:rsid w:val="00D6140A"/>
    <w:rsid w:val="00D748AC"/>
    <w:rsid w:val="00D77FFC"/>
    <w:rsid w:val="00DB1F90"/>
    <w:rsid w:val="00DC25D3"/>
    <w:rsid w:val="00DD2EF8"/>
    <w:rsid w:val="00DD5223"/>
    <w:rsid w:val="00DD529B"/>
    <w:rsid w:val="00DD5CDB"/>
    <w:rsid w:val="00DE034B"/>
    <w:rsid w:val="00DE77F0"/>
    <w:rsid w:val="00DF6890"/>
    <w:rsid w:val="00E2321A"/>
    <w:rsid w:val="00E30964"/>
    <w:rsid w:val="00E33E8D"/>
    <w:rsid w:val="00E34011"/>
    <w:rsid w:val="00E37989"/>
    <w:rsid w:val="00E505BB"/>
    <w:rsid w:val="00E51C6C"/>
    <w:rsid w:val="00E5346A"/>
    <w:rsid w:val="00E5538C"/>
    <w:rsid w:val="00E55F26"/>
    <w:rsid w:val="00E57139"/>
    <w:rsid w:val="00E64068"/>
    <w:rsid w:val="00E6751A"/>
    <w:rsid w:val="00E72AD9"/>
    <w:rsid w:val="00E75336"/>
    <w:rsid w:val="00E8524A"/>
    <w:rsid w:val="00E86D1D"/>
    <w:rsid w:val="00E95419"/>
    <w:rsid w:val="00EA1648"/>
    <w:rsid w:val="00EA1667"/>
    <w:rsid w:val="00EA2189"/>
    <w:rsid w:val="00EA48F4"/>
    <w:rsid w:val="00EA73CC"/>
    <w:rsid w:val="00EB7332"/>
    <w:rsid w:val="00EC01FD"/>
    <w:rsid w:val="00EC1ABF"/>
    <w:rsid w:val="00EC24C6"/>
    <w:rsid w:val="00ED2151"/>
    <w:rsid w:val="00ED44DA"/>
    <w:rsid w:val="00EE2F92"/>
    <w:rsid w:val="00EF0F66"/>
    <w:rsid w:val="00EF1744"/>
    <w:rsid w:val="00EF27DD"/>
    <w:rsid w:val="00EF3731"/>
    <w:rsid w:val="00EF5E50"/>
    <w:rsid w:val="00EF6B77"/>
    <w:rsid w:val="00EF7A51"/>
    <w:rsid w:val="00F10275"/>
    <w:rsid w:val="00F10C68"/>
    <w:rsid w:val="00F11235"/>
    <w:rsid w:val="00F1BBDD"/>
    <w:rsid w:val="00F51FDA"/>
    <w:rsid w:val="00F527ED"/>
    <w:rsid w:val="00F64081"/>
    <w:rsid w:val="00F709E3"/>
    <w:rsid w:val="00FA4CAB"/>
    <w:rsid w:val="00FA5774"/>
    <w:rsid w:val="00FA66AE"/>
    <w:rsid w:val="00FB33D2"/>
    <w:rsid w:val="00FC7DB2"/>
    <w:rsid w:val="00FD756F"/>
    <w:rsid w:val="00FE2EC5"/>
    <w:rsid w:val="00FE5F22"/>
    <w:rsid w:val="00FE6560"/>
    <w:rsid w:val="019BABB4"/>
    <w:rsid w:val="037AF928"/>
    <w:rsid w:val="03E562CA"/>
    <w:rsid w:val="040E2BD3"/>
    <w:rsid w:val="0451E151"/>
    <w:rsid w:val="048A835C"/>
    <w:rsid w:val="04E1705B"/>
    <w:rsid w:val="0636182F"/>
    <w:rsid w:val="07E35AF3"/>
    <w:rsid w:val="07FC8832"/>
    <w:rsid w:val="08B00D8E"/>
    <w:rsid w:val="08DA1512"/>
    <w:rsid w:val="094D74E1"/>
    <w:rsid w:val="09F2835A"/>
    <w:rsid w:val="0A999090"/>
    <w:rsid w:val="0ACEE458"/>
    <w:rsid w:val="0B8B7DDB"/>
    <w:rsid w:val="0BB42E00"/>
    <w:rsid w:val="0C3B5957"/>
    <w:rsid w:val="0CCFF955"/>
    <w:rsid w:val="0CF2B43B"/>
    <w:rsid w:val="0CFA6413"/>
    <w:rsid w:val="0D4AE94D"/>
    <w:rsid w:val="0DA2D628"/>
    <w:rsid w:val="0E49B5A1"/>
    <w:rsid w:val="0E75D06E"/>
    <w:rsid w:val="0F7262A1"/>
    <w:rsid w:val="0F7DF59B"/>
    <w:rsid w:val="110026F4"/>
    <w:rsid w:val="11201F70"/>
    <w:rsid w:val="11400030"/>
    <w:rsid w:val="115683F0"/>
    <w:rsid w:val="11E626A7"/>
    <w:rsid w:val="12C9200D"/>
    <w:rsid w:val="15089D26"/>
    <w:rsid w:val="15340711"/>
    <w:rsid w:val="15CDC067"/>
    <w:rsid w:val="172F874C"/>
    <w:rsid w:val="1766BD58"/>
    <w:rsid w:val="177FD266"/>
    <w:rsid w:val="17B9F4E6"/>
    <w:rsid w:val="18FC861D"/>
    <w:rsid w:val="1916D1D5"/>
    <w:rsid w:val="1A17E9BD"/>
    <w:rsid w:val="1AB1AD60"/>
    <w:rsid w:val="1B035A83"/>
    <w:rsid w:val="1B171E32"/>
    <w:rsid w:val="1B4539E3"/>
    <w:rsid w:val="1B7DB3C9"/>
    <w:rsid w:val="1BE279BC"/>
    <w:rsid w:val="1C31381B"/>
    <w:rsid w:val="1D792E02"/>
    <w:rsid w:val="1D9817DB"/>
    <w:rsid w:val="1DC86F5C"/>
    <w:rsid w:val="1DCD087C"/>
    <w:rsid w:val="1DF56CDE"/>
    <w:rsid w:val="1E94F957"/>
    <w:rsid w:val="1F657B6B"/>
    <w:rsid w:val="1F904120"/>
    <w:rsid w:val="1FD58D01"/>
    <w:rsid w:val="207442BE"/>
    <w:rsid w:val="20A2884A"/>
    <w:rsid w:val="216EED95"/>
    <w:rsid w:val="221DDB3B"/>
    <w:rsid w:val="2249391B"/>
    <w:rsid w:val="2249DC9E"/>
    <w:rsid w:val="225BF3F1"/>
    <w:rsid w:val="22D4C350"/>
    <w:rsid w:val="23686A7A"/>
    <w:rsid w:val="2397C2CE"/>
    <w:rsid w:val="23AA372D"/>
    <w:rsid w:val="24055997"/>
    <w:rsid w:val="24D33CAC"/>
    <w:rsid w:val="24E226C6"/>
    <w:rsid w:val="25043ADB"/>
    <w:rsid w:val="2559A045"/>
    <w:rsid w:val="25DAB2BD"/>
    <w:rsid w:val="276041DA"/>
    <w:rsid w:val="2818EF56"/>
    <w:rsid w:val="284BB2A0"/>
    <w:rsid w:val="285E26FF"/>
    <w:rsid w:val="2863AC0D"/>
    <w:rsid w:val="28F8B83C"/>
    <w:rsid w:val="291732AE"/>
    <w:rsid w:val="2A2D4E0A"/>
    <w:rsid w:val="2A994DFA"/>
    <w:rsid w:val="2AF270CC"/>
    <w:rsid w:val="2B685E0E"/>
    <w:rsid w:val="2BD49F64"/>
    <w:rsid w:val="2BF6D121"/>
    <w:rsid w:val="2CEC31F4"/>
    <w:rsid w:val="2D2306F3"/>
    <w:rsid w:val="2D39F5B3"/>
    <w:rsid w:val="2DBF767C"/>
    <w:rsid w:val="2E5B4141"/>
    <w:rsid w:val="2EB702AD"/>
    <w:rsid w:val="2F064407"/>
    <w:rsid w:val="2F377F9C"/>
    <w:rsid w:val="2FDCB0B8"/>
    <w:rsid w:val="307ADEF6"/>
    <w:rsid w:val="30C8217E"/>
    <w:rsid w:val="317D7947"/>
    <w:rsid w:val="325B6DDC"/>
    <w:rsid w:val="32BD61CA"/>
    <w:rsid w:val="33692895"/>
    <w:rsid w:val="33BA33D9"/>
    <w:rsid w:val="34687263"/>
    <w:rsid w:val="3568A0D2"/>
    <w:rsid w:val="35A00769"/>
    <w:rsid w:val="35C4D9B1"/>
    <w:rsid w:val="3716E592"/>
    <w:rsid w:val="38591F96"/>
    <w:rsid w:val="3869911F"/>
    <w:rsid w:val="38861D18"/>
    <w:rsid w:val="39217BAC"/>
    <w:rsid w:val="39378029"/>
    <w:rsid w:val="39D07EC0"/>
    <w:rsid w:val="3A08F7ED"/>
    <w:rsid w:val="3ABB39C1"/>
    <w:rsid w:val="3AFD578D"/>
    <w:rsid w:val="3B07CE99"/>
    <w:rsid w:val="3B635E2F"/>
    <w:rsid w:val="3B782F73"/>
    <w:rsid w:val="3BE5A647"/>
    <w:rsid w:val="3CCE3F97"/>
    <w:rsid w:val="3D795B5E"/>
    <w:rsid w:val="401308D2"/>
    <w:rsid w:val="41088043"/>
    <w:rsid w:val="41284245"/>
    <w:rsid w:val="412C8D91"/>
    <w:rsid w:val="4199C9C8"/>
    <w:rsid w:val="42A9E04A"/>
    <w:rsid w:val="42F45C47"/>
    <w:rsid w:val="433F3777"/>
    <w:rsid w:val="43601A50"/>
    <w:rsid w:val="43C93466"/>
    <w:rsid w:val="45A30B4A"/>
    <w:rsid w:val="460681FD"/>
    <w:rsid w:val="46982BB2"/>
    <w:rsid w:val="46982BB2"/>
    <w:rsid w:val="47136D8B"/>
    <w:rsid w:val="47C3DBF3"/>
    <w:rsid w:val="47D19659"/>
    <w:rsid w:val="4846DEFE"/>
    <w:rsid w:val="485D5DC4"/>
    <w:rsid w:val="48622BD6"/>
    <w:rsid w:val="4865DC3F"/>
    <w:rsid w:val="48EBE59A"/>
    <w:rsid w:val="495E6E3D"/>
    <w:rsid w:val="4A6E7EC1"/>
    <w:rsid w:val="4AE224AF"/>
    <w:rsid w:val="4B8BC387"/>
    <w:rsid w:val="4B8EDBE8"/>
    <w:rsid w:val="4B9DC8A7"/>
    <w:rsid w:val="4CC96F73"/>
    <w:rsid w:val="4D194825"/>
    <w:rsid w:val="4D5C87AF"/>
    <w:rsid w:val="4D955A74"/>
    <w:rsid w:val="4DEB6401"/>
    <w:rsid w:val="4E589315"/>
    <w:rsid w:val="4EA27E8B"/>
    <w:rsid w:val="4EB6A693"/>
    <w:rsid w:val="4F469391"/>
    <w:rsid w:val="4F9082AE"/>
    <w:rsid w:val="4FAE0AAB"/>
    <w:rsid w:val="4FB9ECD1"/>
    <w:rsid w:val="4FC06EFF"/>
    <w:rsid w:val="506786D7"/>
    <w:rsid w:val="5074A3FA"/>
    <w:rsid w:val="510D9C07"/>
    <w:rsid w:val="5169B9B5"/>
    <w:rsid w:val="5210745B"/>
    <w:rsid w:val="52D86B28"/>
    <w:rsid w:val="5397E30D"/>
    <w:rsid w:val="53AC44BC"/>
    <w:rsid w:val="53B8B49D"/>
    <w:rsid w:val="5469079E"/>
    <w:rsid w:val="559D125A"/>
    <w:rsid w:val="56ACC9CE"/>
    <w:rsid w:val="58D78291"/>
    <w:rsid w:val="59A78514"/>
    <w:rsid w:val="59B77861"/>
    <w:rsid w:val="59B98E89"/>
    <w:rsid w:val="59FE5C3B"/>
    <w:rsid w:val="5A03E0BA"/>
    <w:rsid w:val="5ACA7E81"/>
    <w:rsid w:val="5B9C9110"/>
    <w:rsid w:val="5E632F9B"/>
    <w:rsid w:val="5E90809A"/>
    <w:rsid w:val="5EF742FC"/>
    <w:rsid w:val="5F6E2F9B"/>
    <w:rsid w:val="5F902E78"/>
    <w:rsid w:val="60601C9E"/>
    <w:rsid w:val="6089606A"/>
    <w:rsid w:val="60F966F5"/>
    <w:rsid w:val="616883EF"/>
    <w:rsid w:val="6345324A"/>
    <w:rsid w:val="63B3673B"/>
    <w:rsid w:val="644BE640"/>
    <w:rsid w:val="6572FE03"/>
    <w:rsid w:val="65EF436E"/>
    <w:rsid w:val="665B4392"/>
    <w:rsid w:val="6735CD8B"/>
    <w:rsid w:val="673F9216"/>
    <w:rsid w:val="67FC4DDA"/>
    <w:rsid w:val="686217F8"/>
    <w:rsid w:val="68C8C5DF"/>
    <w:rsid w:val="6952AC33"/>
    <w:rsid w:val="696ADF00"/>
    <w:rsid w:val="6B8652D4"/>
    <w:rsid w:val="6BE23F87"/>
    <w:rsid w:val="6C03C0A0"/>
    <w:rsid w:val="6C84F7AA"/>
    <w:rsid w:val="6CA96923"/>
    <w:rsid w:val="6D583C32"/>
    <w:rsid w:val="6D7E0FE8"/>
    <w:rsid w:val="6D91BC6E"/>
    <w:rsid w:val="6D9C63EF"/>
    <w:rsid w:val="6DFB526D"/>
    <w:rsid w:val="6E046DE8"/>
    <w:rsid w:val="6E5BF74C"/>
    <w:rsid w:val="6F2A5FEC"/>
    <w:rsid w:val="6FBEED25"/>
    <w:rsid w:val="70B5B0AA"/>
    <w:rsid w:val="70D43C6B"/>
    <w:rsid w:val="70F9B71B"/>
    <w:rsid w:val="713D7A08"/>
    <w:rsid w:val="71E1F109"/>
    <w:rsid w:val="7235C5EA"/>
    <w:rsid w:val="733D5678"/>
    <w:rsid w:val="73E9CE0D"/>
    <w:rsid w:val="7463A28A"/>
    <w:rsid w:val="7472807C"/>
    <w:rsid w:val="74FBC8B6"/>
    <w:rsid w:val="752B6EB2"/>
    <w:rsid w:val="753EA2C2"/>
    <w:rsid w:val="758921CD"/>
    <w:rsid w:val="762B12B5"/>
    <w:rsid w:val="77C67B61"/>
    <w:rsid w:val="794C18BD"/>
    <w:rsid w:val="7962B377"/>
    <w:rsid w:val="79B3C2A3"/>
    <w:rsid w:val="79BA1B27"/>
    <w:rsid w:val="7A5CCC50"/>
    <w:rsid w:val="7C8F35E8"/>
    <w:rsid w:val="7D098877"/>
    <w:rsid w:val="7D1493F2"/>
    <w:rsid w:val="7D250857"/>
    <w:rsid w:val="7DE49A29"/>
    <w:rsid w:val="7EB7EE03"/>
    <w:rsid w:val="7F43D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6A03D"/>
  <w15:chartTrackingRefBased/>
  <w15:docId w15:val="{C5E51524-18B7-4686-B45D-644AE3A45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1F6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5B3560"/>
    <w:pPr>
      <w:spacing w:after="200" w:line="27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04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3A045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42160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942160"/>
  </w:style>
  <w:style w:type="paragraph" w:styleId="Footer">
    <w:name w:val="footer"/>
    <w:basedOn w:val="Normal"/>
    <w:link w:val="FooterChar"/>
    <w:uiPriority w:val="99"/>
    <w:unhideWhenUsed/>
    <w:rsid w:val="00942160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9421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4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DPRFlag xmlns="a1016419-671b-42f4-913a-efdd2824b12b">false</GDPRFlag>
    <lcf76f155ced4ddcb4097134ff3c332f xmlns="a1016419-671b-42f4-913a-efdd2824b12b">
      <Terms xmlns="http://schemas.microsoft.com/office/infopath/2007/PartnerControls"/>
    </lcf76f155ced4ddcb4097134ff3c332f>
    <TaxCatchAll xmlns="1d025113-7a37-4e2a-89f9-23257088835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0C254725D75047A1A23DD10E44CAE2" ma:contentTypeVersion="17" ma:contentTypeDescription="Create a new document." ma:contentTypeScope="" ma:versionID="b0db02be72f0c9085cdb1afb42e427ba">
  <xsd:schema xmlns:xsd="http://www.w3.org/2001/XMLSchema" xmlns:xs="http://www.w3.org/2001/XMLSchema" xmlns:p="http://schemas.microsoft.com/office/2006/metadata/properties" xmlns:ns2="a1016419-671b-42f4-913a-efdd2824b12b" xmlns:ns3="1d025113-7a37-4e2a-89f9-23257088835b" targetNamespace="http://schemas.microsoft.com/office/2006/metadata/properties" ma:root="true" ma:fieldsID="779fabc021801fe0e687d3d8463d9afc" ns2:_="" ns3:_="">
    <xsd:import namespace="a1016419-671b-42f4-913a-efdd2824b12b"/>
    <xsd:import namespace="1d025113-7a37-4e2a-89f9-2325708883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GDPRFla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16419-671b-42f4-913a-efdd2824b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e973b0a-2536-4661-b1e5-8e981dc6c4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GDPRFlag" ma:index="24" nillable="true" ma:displayName="GDPR Flag" ma:default="0" ma:format="Dropdown" ma:internalName="GDPRFlag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25113-7a37-4e2a-89f9-23257088835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1e01012-1cb1-48e4-bab6-9c49a33acab8}" ma:internalName="TaxCatchAll" ma:showField="CatchAllData" ma:web="1d025113-7a37-4e2a-89f9-2325708883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892E1C-E5E0-4568-9924-29E50C35AF8C}">
  <ds:schemaRefs>
    <ds:schemaRef ds:uri="http://schemas.microsoft.com/office/2006/metadata/properties"/>
    <ds:schemaRef ds:uri="http://schemas.microsoft.com/office/infopath/2007/PartnerControls"/>
    <ds:schemaRef ds:uri="a1016419-671b-42f4-913a-efdd2824b12b"/>
    <ds:schemaRef ds:uri="1d025113-7a37-4e2a-89f9-23257088835b"/>
  </ds:schemaRefs>
</ds:datastoreItem>
</file>

<file path=customXml/itemProps2.xml><?xml version="1.0" encoding="utf-8"?>
<ds:datastoreItem xmlns:ds="http://schemas.openxmlformats.org/officeDocument/2006/customXml" ds:itemID="{E7522203-8D8F-4E99-8103-58051B653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16419-671b-42f4-913a-efdd2824b12b"/>
    <ds:schemaRef ds:uri="1d025113-7a37-4e2a-89f9-2325708883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81B5C1-3719-47B0-96A9-D2FD46F3EC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B28C59-CBAE-4E8E-B798-83610F1870E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Wendy Heller</dc:creator>
  <keywords/>
  <dc:description/>
  <lastModifiedBy>Ana Alonso-Butcher</lastModifiedBy>
  <revision>291</revision>
  <lastPrinted>2018-10-24T14:22:00.0000000Z</lastPrinted>
  <dcterms:created xsi:type="dcterms:W3CDTF">2022-09-05T15:06:00.0000000Z</dcterms:created>
  <dcterms:modified xsi:type="dcterms:W3CDTF">2023-06-29T16:32:30.8171889Z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0x010100150C254725D75047A1A23DD10E44CAE2</vt:lpwstr>
  </property>
  <property fmtid="{D5CDD505-2E9C-101B-9397-08002B2CF9AE}" pid="3" name="Order">
    <vt:r8>37600</vt:r8>
  </property>
  <property fmtid="{D5CDD505-2E9C-101B-9397-08002B2CF9AE}" pid="4" name="MediaServiceImageTags">
    <vt:lpwstr/>
  </property>
</Properties>
</file>